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0B78D" w14:textId="77777777" w:rsidR="00A328BA" w:rsidRPr="00A328BA" w:rsidRDefault="00A328BA" w:rsidP="00A328BA">
      <w:pPr>
        <w:pStyle w:val="Body"/>
        <w:rPr>
          <w:rFonts w:ascii="Arial"/>
          <w:sz w:val="22"/>
          <w:szCs w:val="22"/>
        </w:rPr>
      </w:pPr>
    </w:p>
    <w:p w14:paraId="296E79F6" w14:textId="77777777" w:rsidR="00A328BA" w:rsidRDefault="00A328BA" w:rsidP="00A328BA">
      <w:pPr>
        <w:pStyle w:val="Body"/>
        <w:jc w:val="right"/>
        <w:rPr>
          <w:b/>
          <w:bCs/>
          <w:sz w:val="22"/>
          <w:szCs w:val="22"/>
          <w:u w:val="single"/>
          <w:lang w:val="fr-FR"/>
        </w:rPr>
      </w:pPr>
      <w:proofErr w:type="spellStart"/>
      <w:r>
        <w:rPr>
          <w:b/>
          <w:bCs/>
          <w:sz w:val="22"/>
          <w:szCs w:val="22"/>
          <w:lang w:val="fr-FR"/>
        </w:rPr>
        <w:t>Names</w:t>
      </w:r>
      <w:proofErr w:type="spellEnd"/>
      <w:r>
        <w:rPr>
          <w:b/>
          <w:bCs/>
          <w:sz w:val="22"/>
          <w:szCs w:val="22"/>
          <w:lang w:val="fr-FR"/>
        </w:rPr>
        <w:t> :</w:t>
      </w:r>
      <w:r>
        <w:rPr>
          <w:b/>
          <w:bCs/>
          <w:sz w:val="22"/>
          <w:szCs w:val="22"/>
          <w:u w:val="single"/>
          <w:lang w:val="fr-FR"/>
        </w:rPr>
        <w:tab/>
      </w:r>
      <w:r>
        <w:rPr>
          <w:b/>
          <w:bCs/>
          <w:sz w:val="22"/>
          <w:szCs w:val="22"/>
          <w:u w:val="single"/>
          <w:lang w:val="fr-FR"/>
        </w:rPr>
        <w:tab/>
      </w:r>
      <w:r>
        <w:rPr>
          <w:b/>
          <w:bCs/>
          <w:sz w:val="22"/>
          <w:szCs w:val="22"/>
          <w:u w:val="single"/>
          <w:lang w:val="fr-FR"/>
        </w:rPr>
        <w:tab/>
      </w:r>
      <w:r>
        <w:rPr>
          <w:b/>
          <w:bCs/>
          <w:sz w:val="22"/>
          <w:szCs w:val="22"/>
          <w:u w:val="single"/>
          <w:lang w:val="fr-FR"/>
        </w:rPr>
        <w:tab/>
      </w:r>
      <w:r>
        <w:rPr>
          <w:b/>
          <w:bCs/>
          <w:sz w:val="22"/>
          <w:szCs w:val="22"/>
          <w:u w:val="single"/>
          <w:lang w:val="fr-FR"/>
        </w:rPr>
        <w:tab/>
      </w:r>
      <w:r>
        <w:rPr>
          <w:b/>
          <w:bCs/>
          <w:sz w:val="22"/>
          <w:szCs w:val="22"/>
          <w:u w:val="single"/>
          <w:lang w:val="fr-FR"/>
        </w:rPr>
        <w:tab/>
      </w:r>
    </w:p>
    <w:p w14:paraId="0E498EC3" w14:textId="77777777" w:rsidR="00A328BA" w:rsidRPr="00A328BA" w:rsidRDefault="00A328BA" w:rsidP="00A328BA">
      <w:pPr>
        <w:pStyle w:val="Body"/>
        <w:jc w:val="right"/>
        <w:rPr>
          <w:b/>
          <w:bCs/>
          <w:sz w:val="22"/>
          <w:szCs w:val="22"/>
          <w:u w:val="single"/>
          <w:lang w:val="fr-FR"/>
        </w:rPr>
      </w:pPr>
    </w:p>
    <w:p w14:paraId="36F691C0" w14:textId="51D6FCEA" w:rsidR="00A328BA" w:rsidRPr="00A328BA" w:rsidRDefault="00A328BA" w:rsidP="00A328BA">
      <w:pPr>
        <w:pStyle w:val="Body"/>
        <w:jc w:val="center"/>
        <w:rPr>
          <w:b/>
          <w:bCs/>
          <w:sz w:val="22"/>
          <w:szCs w:val="22"/>
          <w:u w:val="single"/>
        </w:rPr>
      </w:pPr>
      <w:r w:rsidRPr="00A328BA">
        <w:rPr>
          <w:b/>
          <w:bCs/>
          <w:sz w:val="22"/>
          <w:szCs w:val="22"/>
          <w:u w:val="single"/>
          <w:lang w:val="fr-FR"/>
        </w:rPr>
        <w:t xml:space="preserve">Art-Interpretation  </w:t>
      </w:r>
      <w:r w:rsidR="00960286">
        <w:rPr>
          <w:b/>
          <w:bCs/>
          <w:sz w:val="22"/>
          <w:szCs w:val="22"/>
          <w:u w:val="single"/>
          <w:lang w:val="fr-FR"/>
        </w:rPr>
        <w:t>- Renaissance Art</w:t>
      </w:r>
      <w:r w:rsidRPr="00A328BA">
        <w:rPr>
          <w:b/>
          <w:bCs/>
          <w:sz w:val="22"/>
          <w:szCs w:val="22"/>
          <w:u w:val="single"/>
          <w:lang w:val="fr-FR"/>
        </w:rPr>
        <w:t xml:space="preserve">  </w:t>
      </w:r>
    </w:p>
    <w:p w14:paraId="2C425475" w14:textId="77777777" w:rsidR="00A328BA" w:rsidRPr="00A328BA" w:rsidRDefault="00A328BA" w:rsidP="00A328BA">
      <w:pPr>
        <w:pStyle w:val="Body"/>
        <w:rPr>
          <w:sz w:val="22"/>
          <w:szCs w:val="22"/>
        </w:rPr>
      </w:pPr>
    </w:p>
    <w:p w14:paraId="07AEE0F4" w14:textId="77777777" w:rsidR="00A328BA" w:rsidRPr="00A328BA" w:rsidRDefault="00A328BA" w:rsidP="00A328BA">
      <w:pPr>
        <w:pStyle w:val="Body"/>
        <w:rPr>
          <w:sz w:val="22"/>
          <w:szCs w:val="22"/>
        </w:rPr>
      </w:pPr>
      <w:r w:rsidRPr="00A328BA">
        <w:rPr>
          <w:sz w:val="22"/>
          <w:szCs w:val="22"/>
        </w:rPr>
        <w:t xml:space="preserve">How to use this form </w:t>
      </w:r>
      <w:r w:rsidRPr="00C60C73">
        <w:rPr>
          <w:b/>
          <w:sz w:val="22"/>
          <w:szCs w:val="22"/>
        </w:rPr>
        <w:t>FROM YOUR IPAD</w:t>
      </w:r>
      <w:r w:rsidRPr="00A328BA">
        <w:rPr>
          <w:sz w:val="22"/>
          <w:szCs w:val="22"/>
        </w:rPr>
        <w:t xml:space="preserve">: </w:t>
      </w:r>
    </w:p>
    <w:p w14:paraId="5AF898F3" w14:textId="77777777" w:rsidR="00A328BA" w:rsidRPr="00A328BA" w:rsidRDefault="00A328BA" w:rsidP="00A328B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  <w:tab w:val="num" w:pos="432"/>
        </w:tabs>
        <w:ind w:left="432" w:hanging="432"/>
        <w:contextualSpacing w:val="0"/>
        <w:rPr>
          <w:sz w:val="22"/>
          <w:szCs w:val="22"/>
        </w:rPr>
      </w:pPr>
      <w:r w:rsidRPr="00A328BA">
        <w:rPr>
          <w:rFonts w:ascii="Cambria" w:eastAsia="Cambria" w:hAnsi="Cambria" w:cs="Cambria"/>
          <w:sz w:val="22"/>
          <w:szCs w:val="22"/>
        </w:rPr>
        <w:t xml:space="preserve">Download the assignment from Weebly. </w:t>
      </w:r>
    </w:p>
    <w:p w14:paraId="262F99AC" w14:textId="555D905F" w:rsidR="00960286" w:rsidRDefault="00960286" w:rsidP="00A328B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  <w:tab w:val="num" w:pos="432"/>
        </w:tabs>
        <w:ind w:left="432" w:hanging="432"/>
        <w:contextualSpacing w:val="0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In pairs, c</w:t>
      </w:r>
      <w:r w:rsidR="00A328BA" w:rsidRPr="00A328BA">
        <w:rPr>
          <w:rFonts w:ascii="Cambria" w:eastAsia="Cambria" w:hAnsi="Cambria" w:cs="Cambria"/>
          <w:sz w:val="22"/>
          <w:szCs w:val="22"/>
        </w:rPr>
        <w:t xml:space="preserve">omplete the assignment by typing it in </w:t>
      </w:r>
      <w:r w:rsidR="00A328BA">
        <w:rPr>
          <w:rFonts w:ascii="Cambria" w:eastAsia="Cambria" w:hAnsi="Cambria" w:cs="Cambria"/>
          <w:sz w:val="22"/>
          <w:szCs w:val="22"/>
        </w:rPr>
        <w:t>a word processor application.</w:t>
      </w:r>
      <w:r>
        <w:rPr>
          <w:sz w:val="22"/>
          <w:szCs w:val="22"/>
        </w:rPr>
        <w:t xml:space="preserve"> Use this as your script to complete through Show Me. </w:t>
      </w:r>
    </w:p>
    <w:p w14:paraId="1E8F31FA" w14:textId="492A5DE5" w:rsidR="00A328BA" w:rsidRPr="00960286" w:rsidRDefault="00A328BA" w:rsidP="00A328B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  <w:tab w:val="num" w:pos="432"/>
        </w:tabs>
        <w:ind w:left="432" w:hanging="432"/>
        <w:contextualSpacing w:val="0"/>
        <w:rPr>
          <w:sz w:val="22"/>
          <w:szCs w:val="22"/>
        </w:rPr>
      </w:pPr>
      <w:r w:rsidRPr="00960286">
        <w:rPr>
          <w:rFonts w:ascii="Cambria" w:eastAsia="Cambria" w:hAnsi="Cambria" w:cs="Cambria"/>
          <w:sz w:val="22"/>
          <w:szCs w:val="22"/>
        </w:rPr>
        <w:t xml:space="preserve">Access your Google </w:t>
      </w:r>
      <w:r w:rsidR="00960286">
        <w:rPr>
          <w:rFonts w:ascii="Cambria" w:eastAsia="Cambria" w:hAnsi="Cambria" w:cs="Cambria"/>
          <w:sz w:val="22"/>
          <w:szCs w:val="22"/>
        </w:rPr>
        <w:t xml:space="preserve">E-Mail </w:t>
      </w:r>
    </w:p>
    <w:p w14:paraId="767D0335" w14:textId="5215DAC8" w:rsidR="00A328BA" w:rsidRPr="00A328BA" w:rsidRDefault="00A328BA" w:rsidP="00A328BA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360"/>
          <w:tab w:val="num" w:pos="432"/>
        </w:tabs>
        <w:ind w:left="432" w:hanging="432"/>
        <w:contextualSpacing w:val="0"/>
        <w:rPr>
          <w:sz w:val="22"/>
          <w:szCs w:val="22"/>
        </w:rPr>
      </w:pPr>
      <w:r w:rsidRPr="00A328BA">
        <w:rPr>
          <w:rFonts w:ascii="Cambria" w:eastAsia="Cambria" w:hAnsi="Cambria" w:cs="Cambria"/>
          <w:sz w:val="22"/>
          <w:szCs w:val="22"/>
        </w:rPr>
        <w:t>Upload this file to your shared folder.  Be sure you name your file for this assignment</w:t>
      </w:r>
      <w:r>
        <w:rPr>
          <w:rFonts w:ascii="Cambria" w:eastAsia="Cambria" w:hAnsi="Cambria" w:cs="Cambria"/>
          <w:sz w:val="22"/>
          <w:szCs w:val="22"/>
        </w:rPr>
        <w:t>, and be sure that your names are on this document</w:t>
      </w:r>
      <w:r w:rsidRPr="00A328BA">
        <w:rPr>
          <w:rFonts w:ascii="Cambria" w:eastAsia="Cambria" w:hAnsi="Cambria" w:cs="Cambria"/>
          <w:sz w:val="22"/>
          <w:szCs w:val="22"/>
        </w:rPr>
        <w:t xml:space="preserve">: </w:t>
      </w:r>
      <w:r w:rsidRPr="00A328BA">
        <w:rPr>
          <w:rFonts w:ascii="Cambria" w:eastAsia="Cambria" w:hAnsi="Cambria" w:cs="Cambria"/>
          <w:sz w:val="22"/>
          <w:szCs w:val="22"/>
        </w:rPr>
        <w:br/>
        <w:t xml:space="preserve">Ex: </w:t>
      </w:r>
      <w:r w:rsidRPr="00A328BA">
        <w:rPr>
          <w:rFonts w:ascii="Cambria" w:eastAsia="Cambria" w:hAnsi="Cambria" w:cs="Cambria"/>
          <w:sz w:val="22"/>
          <w:szCs w:val="22"/>
        </w:rPr>
        <w:tab/>
      </w:r>
      <w:r w:rsidRPr="00A328BA">
        <w:rPr>
          <w:rFonts w:ascii="Cambria" w:eastAsia="Cambria" w:hAnsi="Cambria" w:cs="Cambria"/>
          <w:b/>
          <w:bCs/>
          <w:sz w:val="22"/>
          <w:szCs w:val="22"/>
        </w:rPr>
        <w:t>Rosenstein</w:t>
      </w:r>
      <w:r w:rsidR="005C6AE7">
        <w:rPr>
          <w:rFonts w:ascii="Cambria" w:eastAsia="Cambria" w:hAnsi="Cambria" w:cs="Cambria"/>
          <w:b/>
          <w:bCs/>
          <w:sz w:val="22"/>
          <w:szCs w:val="22"/>
        </w:rPr>
        <w:t xml:space="preserve"> &amp; </w:t>
      </w:r>
      <w:proofErr w:type="spellStart"/>
      <w:r w:rsidR="00CA45BD">
        <w:rPr>
          <w:rFonts w:ascii="Cambria" w:eastAsia="Cambria" w:hAnsi="Cambria" w:cs="Cambria"/>
          <w:b/>
          <w:bCs/>
          <w:sz w:val="22"/>
          <w:szCs w:val="22"/>
        </w:rPr>
        <w:t>Lebron</w:t>
      </w:r>
      <w:r w:rsidRPr="00A328BA">
        <w:rPr>
          <w:rFonts w:ascii="Cambria" w:eastAsia="Cambria" w:hAnsi="Cambria" w:cs="Cambria"/>
          <w:b/>
          <w:bCs/>
          <w:sz w:val="22"/>
          <w:szCs w:val="22"/>
        </w:rPr>
        <w:t>_</w:t>
      </w:r>
      <w:r w:rsidR="00960286">
        <w:rPr>
          <w:rFonts w:ascii="Cambria" w:eastAsia="Cambria" w:hAnsi="Cambria" w:cs="Cambria"/>
          <w:b/>
          <w:bCs/>
          <w:sz w:val="22"/>
          <w:szCs w:val="22"/>
        </w:rPr>
        <w:t>Ren_</w:t>
      </w:r>
      <w:r w:rsidRPr="00A328BA">
        <w:rPr>
          <w:rFonts w:ascii="Cambria" w:eastAsia="Cambria" w:hAnsi="Cambria" w:cs="Cambria"/>
          <w:b/>
          <w:bCs/>
          <w:sz w:val="22"/>
          <w:szCs w:val="22"/>
        </w:rPr>
        <w:t>art_interpretation</w:t>
      </w:r>
      <w:proofErr w:type="spellEnd"/>
    </w:p>
    <w:p w14:paraId="34F0FBB8" w14:textId="77777777" w:rsidR="00A328BA" w:rsidRPr="00A328BA" w:rsidRDefault="00A328BA" w:rsidP="00A328BA">
      <w:pPr>
        <w:pStyle w:val="Body"/>
        <w:rPr>
          <w:rFonts w:ascii="Arial"/>
          <w:sz w:val="22"/>
          <w:szCs w:val="22"/>
        </w:rPr>
      </w:pPr>
    </w:p>
    <w:p w14:paraId="1BF5983D" w14:textId="77777777" w:rsidR="00A328BA" w:rsidRPr="00A328BA" w:rsidRDefault="00A328BA" w:rsidP="002E66F6">
      <w:pPr>
        <w:pStyle w:val="Body"/>
        <w:jc w:val="right"/>
        <w:rPr>
          <w:rFonts w:ascii="Arial"/>
          <w:sz w:val="22"/>
          <w:szCs w:val="22"/>
        </w:rPr>
      </w:pPr>
    </w:p>
    <w:p w14:paraId="37DE2032" w14:textId="77777777" w:rsidR="00A328BA" w:rsidRPr="00032206" w:rsidRDefault="00A328BA" w:rsidP="00A328BA">
      <w:pPr>
        <w:pStyle w:val="Body"/>
        <w:rPr>
          <w:b/>
          <w:sz w:val="22"/>
          <w:szCs w:val="22"/>
          <w:u w:val="single"/>
        </w:rPr>
      </w:pPr>
      <w:r w:rsidRPr="00032206">
        <w:rPr>
          <w:b/>
          <w:sz w:val="22"/>
          <w:szCs w:val="22"/>
          <w:u w:val="single"/>
        </w:rPr>
        <w:t xml:space="preserve">Art Interpretation Learning </w:t>
      </w:r>
      <w:r w:rsidR="00032206" w:rsidRPr="00032206">
        <w:rPr>
          <w:b/>
          <w:sz w:val="22"/>
          <w:szCs w:val="22"/>
          <w:u w:val="single"/>
        </w:rPr>
        <w:t>Goals:</w:t>
      </w:r>
    </w:p>
    <w:p w14:paraId="5F85F54E" w14:textId="77777777" w:rsidR="00032206" w:rsidRPr="00032206" w:rsidRDefault="00032206" w:rsidP="00A328BA">
      <w:pPr>
        <w:pStyle w:val="Body"/>
        <w:rPr>
          <w:rFonts w:eastAsia="Arial" w:cs="Arial"/>
          <w:b/>
          <w:sz w:val="22"/>
          <w:szCs w:val="22"/>
        </w:rPr>
      </w:pPr>
    </w:p>
    <w:p w14:paraId="312094B1" w14:textId="77777777" w:rsidR="00A328BA" w:rsidRPr="00032206" w:rsidRDefault="00A328BA" w:rsidP="0003220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Cambria" w:eastAsia="Arial" w:hAnsi="Cambria" w:cs="Arial"/>
          <w:sz w:val="22"/>
          <w:szCs w:val="22"/>
        </w:rPr>
      </w:pPr>
      <w:r w:rsidRPr="00032206">
        <w:rPr>
          <w:rFonts w:ascii="Cambria" w:hAnsi="Cambria"/>
          <w:sz w:val="22"/>
          <w:szCs w:val="22"/>
        </w:rPr>
        <w:t>I can accurately describe a work of art by identifying focal point, subject, and multiple major details of the composition.</w:t>
      </w:r>
    </w:p>
    <w:p w14:paraId="49F51E98" w14:textId="77777777" w:rsidR="00A328BA" w:rsidRPr="00032206" w:rsidRDefault="00A328BA" w:rsidP="0003220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ind w:left="432" w:hanging="432"/>
        <w:contextualSpacing w:val="0"/>
        <w:rPr>
          <w:rFonts w:ascii="Cambria" w:eastAsia="Arial" w:hAnsi="Cambria" w:cs="Arial"/>
          <w:sz w:val="22"/>
          <w:szCs w:val="22"/>
        </w:rPr>
      </w:pPr>
      <w:r w:rsidRPr="00032206">
        <w:rPr>
          <w:rFonts w:ascii="Cambria" w:hAnsi="Cambria"/>
          <w:sz w:val="22"/>
          <w:szCs w:val="22"/>
        </w:rPr>
        <w:t>I can analyze a work of art by identifying and describing the style of art.</w:t>
      </w:r>
    </w:p>
    <w:p w14:paraId="5BA39452" w14:textId="77777777" w:rsidR="00A328BA" w:rsidRPr="00032206" w:rsidRDefault="00A328BA" w:rsidP="00032206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ind w:left="432" w:hanging="432"/>
        <w:contextualSpacing w:val="0"/>
        <w:rPr>
          <w:rFonts w:ascii="Cambria" w:eastAsia="Arial" w:hAnsi="Cambria" w:cs="Arial"/>
          <w:sz w:val="22"/>
          <w:szCs w:val="22"/>
        </w:rPr>
      </w:pPr>
      <w:r w:rsidRPr="00032206">
        <w:rPr>
          <w:rFonts w:ascii="Cambria" w:hAnsi="Cambria"/>
          <w:sz w:val="22"/>
          <w:szCs w:val="22"/>
        </w:rPr>
        <w:t>I can interpret a work of art by identifying the accurate historical context and inferring the artist’s historical message.</w:t>
      </w:r>
    </w:p>
    <w:p w14:paraId="36427D01" w14:textId="77777777" w:rsidR="00565C99" w:rsidRPr="00565C99" w:rsidRDefault="00A328BA" w:rsidP="00565C99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num" w:pos="720"/>
        </w:tabs>
        <w:ind w:left="432" w:hanging="432"/>
        <w:contextualSpacing w:val="0"/>
        <w:rPr>
          <w:rFonts w:ascii="Cambria" w:eastAsia="Arial" w:hAnsi="Cambria" w:cs="Arial"/>
          <w:sz w:val="22"/>
          <w:szCs w:val="22"/>
        </w:rPr>
      </w:pPr>
      <w:r w:rsidRPr="00032206">
        <w:rPr>
          <w:rFonts w:ascii="Cambria" w:hAnsi="Cambria"/>
          <w:sz w:val="22"/>
          <w:szCs w:val="22"/>
        </w:rPr>
        <w:t xml:space="preserve">I can evaluate a work of art by expressing my opinion of its effectiveness.  </w:t>
      </w:r>
    </w:p>
    <w:p w14:paraId="4B7D60AC" w14:textId="3789A31E" w:rsidR="00C60C73" w:rsidRPr="00960286" w:rsidRDefault="00565C99" w:rsidP="00C60C7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num" w:pos="720"/>
        </w:tabs>
        <w:rPr>
          <w:rFonts w:ascii="Cambria" w:eastAsia="Cambria" w:hAnsi="Cambria" w:cs="Cambria"/>
          <w:b/>
          <w:color w:val="000000"/>
          <w:sz w:val="22"/>
          <w:szCs w:val="22"/>
          <w:highlight w:val="green"/>
        </w:rPr>
      </w:pPr>
      <w:r w:rsidRPr="00565C99">
        <w:rPr>
          <w:rFonts w:ascii="Cambria" w:eastAsia="Cambria" w:hAnsi="Cambria" w:cs="Cambria"/>
          <w:b/>
          <w:color w:val="000000"/>
          <w:highlight w:val="green"/>
        </w:rPr>
        <w:t xml:space="preserve">Be able to answer the question: </w:t>
      </w:r>
      <w:r w:rsidRPr="00565C99">
        <w:rPr>
          <w:rFonts w:ascii="Cambria" w:eastAsia="Cambria" w:hAnsi="Cambria" w:cs="Cambria"/>
          <w:color w:val="000000"/>
          <w:sz w:val="22"/>
          <w:szCs w:val="22"/>
          <w:highlight w:val="green"/>
        </w:rPr>
        <w:t>Who were the Renaissance artists and writers and how did they use humanism in their works of art</w:t>
      </w:r>
    </w:p>
    <w:p w14:paraId="2F030AC9" w14:textId="77777777" w:rsidR="00032206" w:rsidRDefault="00032206" w:rsidP="00565C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Arial" w:hAnsi="Cambria" w:cs="Arial"/>
          <w:sz w:val="22"/>
          <w:szCs w:val="22"/>
        </w:rPr>
      </w:pPr>
    </w:p>
    <w:p w14:paraId="22C18342" w14:textId="77777777" w:rsidR="00032206" w:rsidRDefault="00032206" w:rsidP="00565C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Arial" w:hAnsi="Cambria" w:cs="Arial"/>
          <w:b/>
          <w:sz w:val="22"/>
          <w:szCs w:val="22"/>
          <w:u w:val="single"/>
        </w:rPr>
      </w:pPr>
      <w:r>
        <w:rPr>
          <w:rFonts w:ascii="Cambria" w:eastAsia="Arial" w:hAnsi="Cambria" w:cs="Arial"/>
          <w:b/>
          <w:sz w:val="22"/>
          <w:szCs w:val="22"/>
          <w:u w:val="single"/>
        </w:rPr>
        <w:t>Stages of Art Interpretation Process:</w:t>
      </w:r>
    </w:p>
    <w:p w14:paraId="74D54454" w14:textId="77777777" w:rsidR="00E45AB1" w:rsidRDefault="00E45AB1" w:rsidP="00565C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Arial" w:hAnsi="Cambria" w:cs="Arial"/>
          <w:b/>
          <w:sz w:val="22"/>
          <w:szCs w:val="22"/>
        </w:rPr>
      </w:pPr>
    </w:p>
    <w:p w14:paraId="34AB440D" w14:textId="77777777" w:rsidR="00E45AB1" w:rsidRDefault="00E45AB1" w:rsidP="00565C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 xml:space="preserve">1. </w:t>
      </w:r>
      <w:r w:rsidR="00804197">
        <w:rPr>
          <w:rFonts w:ascii="Cambria" w:eastAsia="Arial" w:hAnsi="Cambria" w:cs="Arial"/>
          <w:sz w:val="22"/>
          <w:szCs w:val="22"/>
        </w:rPr>
        <w:t xml:space="preserve">Walk through the rubric (meaning of describe, analyze, interpret and evaluate). </w:t>
      </w:r>
    </w:p>
    <w:p w14:paraId="42562E2D" w14:textId="0B64B05D" w:rsidR="009C3357" w:rsidRPr="00960286" w:rsidRDefault="00804197" w:rsidP="00565C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 xml:space="preserve">2. There are </w:t>
      </w:r>
      <w:r w:rsidR="00960286">
        <w:rPr>
          <w:rFonts w:ascii="Cambria" w:eastAsia="Arial" w:hAnsi="Cambria" w:cs="Arial"/>
          <w:sz w:val="22"/>
          <w:szCs w:val="22"/>
        </w:rPr>
        <w:t>four</w:t>
      </w:r>
      <w:r>
        <w:rPr>
          <w:rFonts w:ascii="Cambria" w:eastAsia="Arial" w:hAnsi="Cambria" w:cs="Arial"/>
          <w:sz w:val="22"/>
          <w:szCs w:val="22"/>
        </w:rPr>
        <w:t xml:space="preserve"> pieces of art we will be exploring.  </w:t>
      </w:r>
      <w:r w:rsidR="00960286">
        <w:rPr>
          <w:rFonts w:ascii="Cambria" w:eastAsia="Arial" w:hAnsi="Cambria" w:cs="Arial"/>
          <w:sz w:val="22"/>
          <w:szCs w:val="22"/>
        </w:rPr>
        <w:t xml:space="preserve">Each pair will complete </w:t>
      </w:r>
      <w:r w:rsidR="002E66F6">
        <w:rPr>
          <w:rFonts w:ascii="Cambria" w:eastAsia="Arial" w:hAnsi="Cambria" w:cs="Arial"/>
          <w:b/>
          <w:sz w:val="22"/>
          <w:szCs w:val="22"/>
        </w:rPr>
        <w:t>ONE</w:t>
      </w:r>
      <w:r w:rsidR="00960286">
        <w:rPr>
          <w:rFonts w:ascii="Cambria" w:eastAsia="Arial" w:hAnsi="Cambria" w:cs="Arial"/>
          <w:b/>
          <w:sz w:val="22"/>
          <w:szCs w:val="22"/>
        </w:rPr>
        <w:t xml:space="preserve"> </w:t>
      </w:r>
      <w:r w:rsidR="002E66F6">
        <w:rPr>
          <w:rFonts w:ascii="Cambria" w:eastAsia="Arial" w:hAnsi="Cambria" w:cs="Arial"/>
          <w:sz w:val="22"/>
          <w:szCs w:val="22"/>
        </w:rPr>
        <w:t xml:space="preserve">piece. </w:t>
      </w:r>
    </w:p>
    <w:p w14:paraId="27CA167A" w14:textId="1974AB19" w:rsidR="009C3357" w:rsidRPr="005C6AE7" w:rsidRDefault="009C3357" w:rsidP="00565C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ab/>
      </w:r>
      <w:r w:rsidR="00960286">
        <w:rPr>
          <w:rFonts w:ascii="Cambria" w:eastAsia="Arial" w:hAnsi="Cambria" w:cs="Arial"/>
          <w:b/>
          <w:sz w:val="22"/>
          <w:szCs w:val="22"/>
        </w:rPr>
        <w:t xml:space="preserve">Piece 1: </w:t>
      </w:r>
      <w:r w:rsidR="005C6AE7">
        <w:rPr>
          <w:rFonts w:ascii="Cambria" w:eastAsia="Arial" w:hAnsi="Cambria" w:cs="Arial"/>
          <w:b/>
          <w:i/>
          <w:sz w:val="22"/>
          <w:szCs w:val="22"/>
        </w:rPr>
        <w:t>The School of Athens</w:t>
      </w:r>
      <w:r w:rsidR="005C6AE7">
        <w:rPr>
          <w:rFonts w:ascii="Cambria" w:eastAsia="Arial" w:hAnsi="Cambria" w:cs="Arial"/>
          <w:b/>
          <w:sz w:val="22"/>
          <w:szCs w:val="22"/>
        </w:rPr>
        <w:t xml:space="preserve">, Raphael </w:t>
      </w:r>
    </w:p>
    <w:p w14:paraId="6DBF3D6B" w14:textId="706F3CEE" w:rsidR="009C3357" w:rsidRPr="005C6AE7" w:rsidRDefault="009C3357" w:rsidP="00565C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ab/>
        <w:t xml:space="preserve">Piece 2: </w:t>
      </w:r>
      <w:r w:rsidR="005C6AE7">
        <w:rPr>
          <w:rFonts w:ascii="Cambria" w:eastAsia="Arial" w:hAnsi="Cambria" w:cs="Arial"/>
          <w:b/>
          <w:i/>
          <w:sz w:val="22"/>
          <w:szCs w:val="22"/>
        </w:rPr>
        <w:t xml:space="preserve">The Creation of Adam, </w:t>
      </w:r>
      <w:r w:rsidR="005C6AE7">
        <w:rPr>
          <w:rFonts w:ascii="Cambria" w:eastAsia="Arial" w:hAnsi="Cambria" w:cs="Arial"/>
          <w:b/>
          <w:sz w:val="22"/>
          <w:szCs w:val="22"/>
        </w:rPr>
        <w:t xml:space="preserve">Michelangelo </w:t>
      </w:r>
    </w:p>
    <w:p w14:paraId="274EFED1" w14:textId="5E115C55" w:rsidR="00804197" w:rsidRPr="005C6AE7" w:rsidRDefault="00BC33C3" w:rsidP="00565C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ab/>
        <w:t xml:space="preserve">Piece 3: </w:t>
      </w:r>
      <w:r w:rsidR="005C6AE7">
        <w:rPr>
          <w:rFonts w:ascii="Cambria" w:eastAsia="Arial" w:hAnsi="Cambria" w:cs="Arial"/>
          <w:b/>
          <w:i/>
          <w:sz w:val="22"/>
          <w:szCs w:val="22"/>
        </w:rPr>
        <w:t xml:space="preserve">Mona Lisa, </w:t>
      </w:r>
      <w:r w:rsidR="005C6AE7">
        <w:rPr>
          <w:rFonts w:ascii="Cambria" w:eastAsia="Arial" w:hAnsi="Cambria" w:cs="Arial"/>
          <w:b/>
          <w:sz w:val="22"/>
          <w:szCs w:val="22"/>
        </w:rPr>
        <w:t>Leonardo Da Vinci</w:t>
      </w:r>
    </w:p>
    <w:p w14:paraId="406B3C09" w14:textId="0FDDA32D" w:rsidR="00960286" w:rsidRPr="005C6AE7" w:rsidRDefault="00960286" w:rsidP="00565C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ab/>
        <w:t xml:space="preserve">Piece 4: </w:t>
      </w:r>
      <w:r w:rsidR="005C6AE7">
        <w:rPr>
          <w:rFonts w:ascii="Cambria" w:eastAsia="Arial" w:hAnsi="Cambria" w:cs="Arial"/>
          <w:b/>
          <w:i/>
          <w:sz w:val="22"/>
          <w:szCs w:val="22"/>
        </w:rPr>
        <w:t xml:space="preserve">The Last Supper, </w:t>
      </w:r>
      <w:r w:rsidR="005C6AE7">
        <w:rPr>
          <w:rFonts w:ascii="Cambria" w:eastAsia="Arial" w:hAnsi="Cambria" w:cs="Arial"/>
          <w:b/>
          <w:sz w:val="22"/>
          <w:szCs w:val="22"/>
        </w:rPr>
        <w:t xml:space="preserve">Leonard Da Vinci </w:t>
      </w:r>
    </w:p>
    <w:p w14:paraId="6BD269FF" w14:textId="77777777" w:rsidR="00DD4650" w:rsidRDefault="00DD4650" w:rsidP="00565C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Arial" w:hAnsi="Cambria" w:cs="Arial"/>
          <w:b/>
          <w:sz w:val="22"/>
          <w:szCs w:val="22"/>
        </w:rPr>
      </w:pPr>
    </w:p>
    <w:p w14:paraId="3DEE0805" w14:textId="51DE7970" w:rsidR="00582FD1" w:rsidRDefault="0031244E" w:rsidP="00565C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>Background Information</w:t>
      </w:r>
      <w:r w:rsidR="00582FD1">
        <w:rPr>
          <w:rFonts w:ascii="Cambria" w:eastAsia="Arial" w:hAnsi="Cambria" w:cs="Arial"/>
          <w:b/>
          <w:sz w:val="22"/>
          <w:szCs w:val="22"/>
        </w:rPr>
        <w:t xml:space="preserve">: </w:t>
      </w:r>
      <w:r w:rsidR="00960286">
        <w:rPr>
          <w:rFonts w:ascii="Cambria" w:eastAsia="Arial" w:hAnsi="Cambria" w:cs="Arial"/>
          <w:b/>
          <w:sz w:val="22"/>
          <w:szCs w:val="22"/>
        </w:rPr>
        <w:t xml:space="preserve">Use the PowerPoint to make references to what you have learned so far. </w:t>
      </w:r>
    </w:p>
    <w:p w14:paraId="499884AF" w14:textId="6C41026F" w:rsidR="00582FD1" w:rsidRPr="00AA26FF" w:rsidRDefault="00582FD1" w:rsidP="00565C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Arial" w:hAnsi="Cambria" w:cs="Arial"/>
          <w:b/>
          <w:sz w:val="22"/>
          <w:szCs w:val="22"/>
        </w:rPr>
      </w:pPr>
    </w:p>
    <w:p w14:paraId="1C9262EE" w14:textId="0197F022" w:rsidR="00804197" w:rsidRDefault="00804197" w:rsidP="00565C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 xml:space="preserve">3. Each </w:t>
      </w:r>
      <w:r w:rsidR="002E66F6">
        <w:rPr>
          <w:rFonts w:ascii="Cambria" w:eastAsia="Arial" w:hAnsi="Cambria" w:cs="Arial"/>
          <w:sz w:val="22"/>
          <w:szCs w:val="22"/>
        </w:rPr>
        <w:t>pair will focus on one</w:t>
      </w:r>
      <w:r w:rsidR="00960286">
        <w:rPr>
          <w:rFonts w:ascii="Cambria" w:eastAsia="Arial" w:hAnsi="Cambria" w:cs="Arial"/>
          <w:sz w:val="22"/>
          <w:szCs w:val="22"/>
        </w:rPr>
        <w:t xml:space="preserve"> pieces of their choice. </w:t>
      </w:r>
    </w:p>
    <w:p w14:paraId="6874BD58" w14:textId="7B859820" w:rsidR="005C6AE7" w:rsidRDefault="00960286" w:rsidP="00565C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 xml:space="preserve">4. Each pair will create </w:t>
      </w:r>
      <w:r w:rsidRPr="005C6AE7">
        <w:rPr>
          <w:rFonts w:ascii="Cambria" w:eastAsia="Arial" w:hAnsi="Cambria" w:cs="Arial"/>
          <w:b/>
          <w:sz w:val="22"/>
          <w:szCs w:val="22"/>
          <w:highlight w:val="green"/>
        </w:rPr>
        <w:t xml:space="preserve">ONE </w:t>
      </w:r>
      <w:r w:rsidR="005C6AE7" w:rsidRPr="005C6AE7">
        <w:rPr>
          <w:rFonts w:ascii="Cambria" w:eastAsia="Arial" w:hAnsi="Cambria" w:cs="Arial"/>
          <w:sz w:val="22"/>
          <w:szCs w:val="22"/>
          <w:highlight w:val="green"/>
        </w:rPr>
        <w:t>Show Me presentation</w:t>
      </w:r>
      <w:r w:rsidR="005C6AE7">
        <w:rPr>
          <w:rFonts w:ascii="Cambria" w:eastAsia="Arial" w:hAnsi="Cambria" w:cs="Arial"/>
          <w:sz w:val="22"/>
          <w:szCs w:val="22"/>
        </w:rPr>
        <w:t xml:space="preserve"> for both art pieces.</w:t>
      </w:r>
    </w:p>
    <w:p w14:paraId="2AE05765" w14:textId="0F2B773A" w:rsidR="005C6AE7" w:rsidRDefault="005C6AE7" w:rsidP="00565C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>5. Your Show Me should have</w:t>
      </w:r>
      <w:r w:rsidR="002E66F6">
        <w:rPr>
          <w:rFonts w:ascii="Cambria" w:eastAsia="Arial" w:hAnsi="Cambria" w:cs="Arial"/>
          <w:sz w:val="22"/>
          <w:szCs w:val="22"/>
        </w:rPr>
        <w:t xml:space="preserve"> </w:t>
      </w:r>
      <w:r w:rsidR="002E66F6" w:rsidRPr="002E66F6">
        <w:rPr>
          <w:rFonts w:ascii="Cambria" w:eastAsia="Arial" w:hAnsi="Cambria" w:cs="Arial"/>
          <w:b/>
          <w:sz w:val="22"/>
          <w:szCs w:val="22"/>
        </w:rPr>
        <w:t>4</w:t>
      </w:r>
      <w:r w:rsidRPr="002E66F6">
        <w:rPr>
          <w:rFonts w:ascii="Cambria" w:eastAsia="Arial" w:hAnsi="Cambria" w:cs="Arial"/>
          <w:b/>
          <w:sz w:val="22"/>
          <w:szCs w:val="22"/>
          <w:highlight w:val="green"/>
        </w:rPr>
        <w:t xml:space="preserve"> slides total</w:t>
      </w:r>
      <w:r>
        <w:rPr>
          <w:rFonts w:ascii="Cambria" w:eastAsia="Arial" w:hAnsi="Cambria" w:cs="Arial"/>
          <w:sz w:val="22"/>
          <w:szCs w:val="22"/>
        </w:rPr>
        <w:t xml:space="preserve">. 4 Slides should be for </w:t>
      </w:r>
      <w:r w:rsidR="002E66F6">
        <w:rPr>
          <w:rFonts w:ascii="Cambria" w:eastAsia="Arial" w:hAnsi="Cambria" w:cs="Arial"/>
          <w:sz w:val="22"/>
          <w:szCs w:val="22"/>
        </w:rPr>
        <w:t xml:space="preserve">the </w:t>
      </w:r>
      <w:r>
        <w:rPr>
          <w:rFonts w:ascii="Cambria" w:eastAsia="Arial" w:hAnsi="Cambria" w:cs="Arial"/>
          <w:sz w:val="22"/>
          <w:szCs w:val="22"/>
        </w:rPr>
        <w:t xml:space="preserve">(describe, analyze, interpret and evaluate). </w:t>
      </w:r>
    </w:p>
    <w:p w14:paraId="63E5EC3D" w14:textId="68306A3A" w:rsidR="00C60C73" w:rsidRPr="00C60C73" w:rsidRDefault="005C6AE7" w:rsidP="00565C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>6</w:t>
      </w:r>
      <w:r w:rsidR="00C60C73">
        <w:rPr>
          <w:rFonts w:ascii="Cambria" w:eastAsia="Arial" w:hAnsi="Cambria" w:cs="Arial"/>
          <w:sz w:val="22"/>
          <w:szCs w:val="22"/>
        </w:rPr>
        <w:t xml:space="preserve">. Select groups will share their work. Then, all groups will </w:t>
      </w:r>
      <w:r w:rsidR="002E66F6">
        <w:rPr>
          <w:rFonts w:ascii="Cambria" w:eastAsia="Arial" w:hAnsi="Cambria" w:cs="Arial"/>
          <w:sz w:val="22"/>
          <w:szCs w:val="22"/>
        </w:rPr>
        <w:t xml:space="preserve">e-mail me their final show-me (similar to the flipped classroom feudalism activity). </w:t>
      </w:r>
    </w:p>
    <w:p w14:paraId="6C900C18" w14:textId="77777777" w:rsidR="00422258" w:rsidRDefault="00422258" w:rsidP="00565C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Arial" w:hAnsi="Cambria" w:cs="Arial"/>
          <w:sz w:val="22"/>
          <w:szCs w:val="22"/>
        </w:rPr>
      </w:pPr>
    </w:p>
    <w:p w14:paraId="6CAF223E" w14:textId="56430BBF" w:rsidR="00422258" w:rsidRDefault="00894A5A" w:rsidP="00565C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Arial" w:hAnsi="Cambria" w:cs="Arial"/>
          <w:sz w:val="22"/>
          <w:szCs w:val="22"/>
        </w:rPr>
      </w:pPr>
      <w:r>
        <w:rPr>
          <w:rFonts w:ascii="Cambria" w:eastAsia="Arial" w:hAnsi="Cambria" w:cs="Arial"/>
          <w:sz w:val="22"/>
          <w:szCs w:val="22"/>
        </w:rPr>
        <w:t>*Your grade on this assignment will be the average of your overa</w:t>
      </w:r>
      <w:r w:rsidR="00E47E9C">
        <w:rPr>
          <w:rFonts w:ascii="Cambria" w:eastAsia="Arial" w:hAnsi="Cambria" w:cs="Arial"/>
          <w:sz w:val="22"/>
          <w:szCs w:val="22"/>
        </w:rPr>
        <w:t>ll performance in the four cate</w:t>
      </w:r>
      <w:r>
        <w:rPr>
          <w:rFonts w:ascii="Cambria" w:eastAsia="Arial" w:hAnsi="Cambria" w:cs="Arial"/>
          <w:sz w:val="22"/>
          <w:szCs w:val="22"/>
        </w:rPr>
        <w:t>gories</w:t>
      </w:r>
      <w:r w:rsidR="005C6AE7">
        <w:rPr>
          <w:rFonts w:ascii="Cambria" w:eastAsia="Arial" w:hAnsi="Cambria" w:cs="Arial"/>
          <w:sz w:val="22"/>
          <w:szCs w:val="22"/>
        </w:rPr>
        <w:t xml:space="preserve"> through what you show in your “Show Me”</w:t>
      </w:r>
      <w:r>
        <w:rPr>
          <w:rFonts w:ascii="Cambria" w:eastAsia="Arial" w:hAnsi="Cambria" w:cs="Arial"/>
          <w:sz w:val="22"/>
          <w:szCs w:val="22"/>
        </w:rPr>
        <w:t xml:space="preserve">. </w:t>
      </w:r>
    </w:p>
    <w:p w14:paraId="6526833D" w14:textId="77777777" w:rsidR="005C6AE7" w:rsidRDefault="005C6AE7" w:rsidP="0042225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Arial" w:hAnsi="Cambria" w:cs="Arial"/>
          <w:sz w:val="22"/>
          <w:szCs w:val="22"/>
        </w:rPr>
      </w:pPr>
    </w:p>
    <w:p w14:paraId="11B7774B" w14:textId="77777777" w:rsidR="005C6AE7" w:rsidRDefault="005C6AE7" w:rsidP="0042225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hAnsi="Cambria"/>
          <w:sz w:val="22"/>
          <w:szCs w:val="22"/>
        </w:rPr>
      </w:pPr>
    </w:p>
    <w:p w14:paraId="7DC7DB84" w14:textId="77777777" w:rsidR="00C60C73" w:rsidRDefault="00C60C73" w:rsidP="0042225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hAnsi="Cambria"/>
          <w:sz w:val="22"/>
          <w:szCs w:val="22"/>
        </w:rPr>
      </w:pPr>
    </w:p>
    <w:p w14:paraId="773D5C3F" w14:textId="77777777" w:rsidR="00C60C73" w:rsidRPr="00032206" w:rsidRDefault="00C60C73" w:rsidP="0042225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hAnsi="Cambria"/>
          <w:sz w:val="22"/>
          <w:szCs w:val="22"/>
        </w:rPr>
      </w:pPr>
    </w:p>
    <w:p w14:paraId="466845F2" w14:textId="77777777" w:rsidR="005C6AE7" w:rsidRDefault="005C6AE7" w:rsidP="009C3357">
      <w:pPr>
        <w:ind w:left="-540"/>
        <w:rPr>
          <w:b/>
          <w:sz w:val="20"/>
          <w:szCs w:val="20"/>
        </w:rPr>
      </w:pPr>
    </w:p>
    <w:p w14:paraId="29503C9E" w14:textId="77777777" w:rsidR="005C6AE7" w:rsidRDefault="005C6AE7" w:rsidP="009C3357">
      <w:pPr>
        <w:ind w:left="-540"/>
        <w:rPr>
          <w:b/>
          <w:sz w:val="20"/>
          <w:szCs w:val="20"/>
        </w:rPr>
      </w:pPr>
    </w:p>
    <w:p w14:paraId="06323BDD" w14:textId="77777777" w:rsidR="005C6AE7" w:rsidRDefault="005C6AE7" w:rsidP="009C3357">
      <w:pPr>
        <w:ind w:left="-540"/>
        <w:rPr>
          <w:b/>
          <w:sz w:val="20"/>
          <w:szCs w:val="20"/>
        </w:rPr>
      </w:pPr>
    </w:p>
    <w:p w14:paraId="502F452E" w14:textId="77777777" w:rsidR="005C6AE7" w:rsidRDefault="005C6AE7" w:rsidP="009C3357">
      <w:pPr>
        <w:ind w:left="-540"/>
        <w:rPr>
          <w:b/>
          <w:sz w:val="20"/>
          <w:szCs w:val="20"/>
        </w:rPr>
      </w:pPr>
    </w:p>
    <w:p w14:paraId="407DE2E2" w14:textId="77777777" w:rsidR="005C6AE7" w:rsidRDefault="005C6AE7" w:rsidP="009C3357">
      <w:pPr>
        <w:ind w:left="-540"/>
        <w:rPr>
          <w:b/>
          <w:sz w:val="20"/>
          <w:szCs w:val="20"/>
        </w:rPr>
      </w:pPr>
    </w:p>
    <w:p w14:paraId="3875C487" w14:textId="77777777" w:rsidR="005C6AE7" w:rsidRDefault="005C6AE7" w:rsidP="009C3357">
      <w:pPr>
        <w:ind w:left="-540"/>
        <w:rPr>
          <w:b/>
          <w:sz w:val="20"/>
          <w:szCs w:val="20"/>
        </w:rPr>
      </w:pPr>
    </w:p>
    <w:p w14:paraId="08E89D03" w14:textId="77777777" w:rsidR="00DF4FDB" w:rsidRDefault="00DF4FDB" w:rsidP="005C6AE7">
      <w:pPr>
        <w:ind w:left="-540"/>
        <w:jc w:val="center"/>
        <w:rPr>
          <w:b/>
          <w:sz w:val="20"/>
          <w:szCs w:val="20"/>
        </w:rPr>
        <w:sectPr w:rsidR="00DF4FDB" w:rsidSect="00065611">
          <w:pgSz w:w="12520" w:h="16120"/>
          <w:pgMar w:top="810" w:right="990" w:bottom="90" w:left="180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page" w:tblpX="555" w:tblpY="455"/>
        <w:tblW w:w="15138" w:type="dxa"/>
        <w:tblLook w:val="04A0" w:firstRow="1" w:lastRow="0" w:firstColumn="1" w:lastColumn="0" w:noHBand="0" w:noVBand="1"/>
      </w:tblPr>
      <w:tblGrid>
        <w:gridCol w:w="1303"/>
        <w:gridCol w:w="3835"/>
        <w:gridCol w:w="3430"/>
        <w:gridCol w:w="3240"/>
        <w:gridCol w:w="3330"/>
      </w:tblGrid>
      <w:tr w:rsidR="00582FD1" w:rsidRPr="00065611" w14:paraId="5264B1B5" w14:textId="77777777" w:rsidTr="00DF4FDB">
        <w:tc>
          <w:tcPr>
            <w:tcW w:w="1303" w:type="dxa"/>
          </w:tcPr>
          <w:p w14:paraId="7CD1D79D" w14:textId="77777777" w:rsidR="00582FD1" w:rsidRPr="00065611" w:rsidRDefault="00582FD1" w:rsidP="00DF4FDB">
            <w:pPr>
              <w:rPr>
                <w:b/>
                <w:sz w:val="20"/>
                <w:szCs w:val="20"/>
              </w:rPr>
            </w:pPr>
            <w:r w:rsidRPr="00065611">
              <w:rPr>
                <w:b/>
                <w:sz w:val="20"/>
                <w:szCs w:val="20"/>
              </w:rPr>
              <w:lastRenderedPageBreak/>
              <w:t>Describe</w:t>
            </w:r>
          </w:p>
          <w:p w14:paraId="19499CD8" w14:textId="77777777" w:rsidR="00582FD1" w:rsidRPr="00065611" w:rsidRDefault="00582FD1" w:rsidP="00DF4FDB">
            <w:pPr>
              <w:rPr>
                <w:i/>
                <w:sz w:val="20"/>
                <w:szCs w:val="20"/>
              </w:rPr>
            </w:pPr>
            <w:r w:rsidRPr="00065611">
              <w:rPr>
                <w:i/>
                <w:sz w:val="20"/>
                <w:szCs w:val="20"/>
                <w:u w:val="single"/>
              </w:rPr>
              <w:t>What</w:t>
            </w:r>
            <w:r w:rsidRPr="00065611">
              <w:rPr>
                <w:i/>
                <w:sz w:val="20"/>
                <w:szCs w:val="20"/>
              </w:rPr>
              <w:t xml:space="preserve"> is being depicted in this art?</w:t>
            </w:r>
          </w:p>
        </w:tc>
        <w:tc>
          <w:tcPr>
            <w:tcW w:w="3835" w:type="dxa"/>
          </w:tcPr>
          <w:p w14:paraId="3812D938" w14:textId="77777777" w:rsidR="00582FD1" w:rsidRPr="00065611" w:rsidRDefault="00582FD1" w:rsidP="00DF4FD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65611">
              <w:rPr>
                <w:i/>
                <w:sz w:val="20"/>
                <w:szCs w:val="20"/>
              </w:rPr>
              <w:t>I can</w:t>
            </w:r>
            <w:r w:rsidRPr="00065611">
              <w:rPr>
                <w:sz w:val="20"/>
                <w:szCs w:val="20"/>
              </w:rPr>
              <w:t xml:space="preserve"> use accurate nouns to specifically describe the subject of the work of art.</w:t>
            </w:r>
          </w:p>
          <w:p w14:paraId="46240F83" w14:textId="77777777" w:rsidR="00582FD1" w:rsidRPr="00065611" w:rsidRDefault="00582FD1" w:rsidP="00DF4FD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65611">
              <w:rPr>
                <w:i/>
                <w:sz w:val="20"/>
                <w:szCs w:val="20"/>
              </w:rPr>
              <w:t>I can</w:t>
            </w:r>
            <w:r w:rsidRPr="00065611">
              <w:rPr>
                <w:sz w:val="20"/>
                <w:szCs w:val="20"/>
              </w:rPr>
              <w:t xml:space="preserve"> identify and describe the focal point of the art.</w:t>
            </w:r>
          </w:p>
          <w:p w14:paraId="7073EA15" w14:textId="77777777" w:rsidR="00582FD1" w:rsidRPr="00065611" w:rsidRDefault="00582FD1" w:rsidP="00DF4FD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65611">
              <w:rPr>
                <w:i/>
                <w:sz w:val="20"/>
                <w:szCs w:val="20"/>
              </w:rPr>
              <w:t>I can</w:t>
            </w:r>
            <w:r w:rsidRPr="00065611">
              <w:rPr>
                <w:sz w:val="20"/>
                <w:szCs w:val="20"/>
              </w:rPr>
              <w:t xml:space="preserve"> identify and describe the setting, objects, gestures, or expressions relevant to the work of art.</w:t>
            </w:r>
          </w:p>
          <w:p w14:paraId="29E80B23" w14:textId="77777777" w:rsidR="00582FD1" w:rsidRPr="00065611" w:rsidRDefault="00582FD1" w:rsidP="00DF4FD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65611">
              <w:rPr>
                <w:i/>
                <w:sz w:val="20"/>
                <w:szCs w:val="20"/>
              </w:rPr>
              <w:t>I can</w:t>
            </w:r>
            <w:r w:rsidRPr="00065611">
              <w:rPr>
                <w:sz w:val="20"/>
                <w:szCs w:val="20"/>
              </w:rPr>
              <w:t xml:space="preserve"> identify and describe the use of color and/or light in the art.</w:t>
            </w:r>
          </w:p>
          <w:p w14:paraId="45FFF995" w14:textId="77777777" w:rsidR="00582FD1" w:rsidRPr="00065611" w:rsidRDefault="00582FD1" w:rsidP="00DF4FD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65611">
              <w:rPr>
                <w:i/>
                <w:sz w:val="20"/>
                <w:szCs w:val="20"/>
              </w:rPr>
              <w:t>I can</w:t>
            </w:r>
            <w:r w:rsidRPr="00065611">
              <w:rPr>
                <w:sz w:val="20"/>
                <w:szCs w:val="20"/>
              </w:rPr>
              <w:t xml:space="preserve"> describe the work of art, in detail, to someone who has never seen it before.</w:t>
            </w:r>
          </w:p>
        </w:tc>
        <w:tc>
          <w:tcPr>
            <w:tcW w:w="3430" w:type="dxa"/>
          </w:tcPr>
          <w:p w14:paraId="0816A7FE" w14:textId="77777777" w:rsidR="00582FD1" w:rsidRPr="00065611" w:rsidRDefault="00582FD1" w:rsidP="00DF4FD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65611">
              <w:rPr>
                <w:i/>
                <w:sz w:val="20"/>
                <w:szCs w:val="20"/>
              </w:rPr>
              <w:t>I can</w:t>
            </w:r>
            <w:r w:rsidRPr="00065611">
              <w:rPr>
                <w:sz w:val="20"/>
                <w:szCs w:val="20"/>
              </w:rPr>
              <w:t xml:space="preserve"> use accurate nouns to describe the subject of the work of art.</w:t>
            </w:r>
          </w:p>
          <w:p w14:paraId="68376D19" w14:textId="77777777" w:rsidR="00582FD1" w:rsidRPr="00065611" w:rsidRDefault="00582FD1" w:rsidP="00DF4FDB">
            <w:pPr>
              <w:pStyle w:val="ListParagraph"/>
              <w:numPr>
                <w:ilvl w:val="0"/>
                <w:numId w:val="2"/>
              </w:numPr>
              <w:tabs>
                <w:tab w:val="left" w:pos="8460"/>
              </w:tabs>
              <w:rPr>
                <w:sz w:val="20"/>
                <w:szCs w:val="20"/>
              </w:rPr>
            </w:pPr>
            <w:r w:rsidRPr="00065611">
              <w:rPr>
                <w:i/>
                <w:sz w:val="20"/>
                <w:szCs w:val="20"/>
              </w:rPr>
              <w:t>I can</w:t>
            </w:r>
            <w:r w:rsidRPr="00065611">
              <w:rPr>
                <w:sz w:val="20"/>
                <w:szCs w:val="20"/>
              </w:rPr>
              <w:t xml:space="preserve"> identify the focal point of the art.</w:t>
            </w:r>
          </w:p>
          <w:p w14:paraId="31615045" w14:textId="77777777" w:rsidR="00582FD1" w:rsidRPr="00065611" w:rsidRDefault="00582FD1" w:rsidP="00DF4FD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65611">
              <w:rPr>
                <w:i/>
                <w:sz w:val="20"/>
                <w:szCs w:val="20"/>
              </w:rPr>
              <w:t>I can</w:t>
            </w:r>
            <w:r w:rsidRPr="00065611">
              <w:rPr>
                <w:sz w:val="20"/>
                <w:szCs w:val="20"/>
              </w:rPr>
              <w:t xml:space="preserve"> identify some additional details, such as setting, objects, gestures, or expressions relevant to the work of art.</w:t>
            </w:r>
          </w:p>
          <w:p w14:paraId="7D512807" w14:textId="77777777" w:rsidR="00582FD1" w:rsidRPr="00065611" w:rsidRDefault="00582FD1" w:rsidP="00DF4FD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65611">
              <w:rPr>
                <w:i/>
                <w:sz w:val="20"/>
                <w:szCs w:val="20"/>
              </w:rPr>
              <w:t>I can</w:t>
            </w:r>
            <w:r w:rsidRPr="00065611">
              <w:rPr>
                <w:sz w:val="20"/>
                <w:szCs w:val="20"/>
              </w:rPr>
              <w:t xml:space="preserve"> identify the use of color and light in the art.</w:t>
            </w:r>
          </w:p>
          <w:p w14:paraId="2D7980E4" w14:textId="77777777" w:rsidR="00582FD1" w:rsidRPr="00065611" w:rsidRDefault="00582FD1" w:rsidP="00DF4FD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65611">
              <w:rPr>
                <w:i/>
                <w:sz w:val="20"/>
                <w:szCs w:val="20"/>
              </w:rPr>
              <w:t>I can</w:t>
            </w:r>
            <w:r w:rsidRPr="00065611">
              <w:rPr>
                <w:sz w:val="20"/>
                <w:szCs w:val="20"/>
              </w:rPr>
              <w:t xml:space="preserve"> generally describe the art to someone who has never seen it before.</w:t>
            </w:r>
          </w:p>
        </w:tc>
        <w:tc>
          <w:tcPr>
            <w:tcW w:w="3240" w:type="dxa"/>
          </w:tcPr>
          <w:p w14:paraId="2952777B" w14:textId="77777777" w:rsidR="00582FD1" w:rsidRPr="00065611" w:rsidRDefault="00582FD1" w:rsidP="00DF4FD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65611">
              <w:rPr>
                <w:i/>
                <w:sz w:val="20"/>
                <w:szCs w:val="20"/>
              </w:rPr>
              <w:t>I can</w:t>
            </w:r>
            <w:r w:rsidRPr="00065611">
              <w:rPr>
                <w:sz w:val="20"/>
                <w:szCs w:val="20"/>
              </w:rPr>
              <w:t xml:space="preserve"> use mostly accurate nouns to describe the subject of the work of art.</w:t>
            </w:r>
          </w:p>
          <w:p w14:paraId="5BBE7C8E" w14:textId="77777777" w:rsidR="00582FD1" w:rsidRPr="00065611" w:rsidRDefault="00582FD1" w:rsidP="00DF4FD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65611">
              <w:rPr>
                <w:i/>
                <w:sz w:val="20"/>
                <w:szCs w:val="20"/>
              </w:rPr>
              <w:t>I can</w:t>
            </w:r>
            <w:r w:rsidRPr="00065611">
              <w:rPr>
                <w:sz w:val="20"/>
                <w:szCs w:val="20"/>
              </w:rPr>
              <w:t xml:space="preserve"> identify the focal point of the art.</w:t>
            </w:r>
          </w:p>
          <w:p w14:paraId="35BD2961" w14:textId="77777777" w:rsidR="00582FD1" w:rsidRPr="00065611" w:rsidRDefault="00582FD1" w:rsidP="00DF4FD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65611">
              <w:rPr>
                <w:i/>
                <w:sz w:val="20"/>
                <w:szCs w:val="20"/>
              </w:rPr>
              <w:t>I can</w:t>
            </w:r>
            <w:r w:rsidRPr="00065611">
              <w:rPr>
                <w:sz w:val="20"/>
                <w:szCs w:val="20"/>
              </w:rPr>
              <w:t xml:space="preserve"> vaguely describe the work of art to someone who has never seen it before.</w:t>
            </w:r>
          </w:p>
        </w:tc>
        <w:tc>
          <w:tcPr>
            <w:tcW w:w="3330" w:type="dxa"/>
          </w:tcPr>
          <w:p w14:paraId="34E94741" w14:textId="77777777" w:rsidR="00582FD1" w:rsidRPr="00065611" w:rsidRDefault="00582FD1" w:rsidP="00DF4FD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65611">
              <w:rPr>
                <w:i/>
                <w:sz w:val="20"/>
                <w:szCs w:val="20"/>
              </w:rPr>
              <w:t>I cannot</w:t>
            </w:r>
            <w:r w:rsidRPr="00065611">
              <w:rPr>
                <w:sz w:val="20"/>
                <w:szCs w:val="20"/>
              </w:rPr>
              <w:t xml:space="preserve"> use accurate nouns to describe the subject of the work of art.</w:t>
            </w:r>
          </w:p>
          <w:p w14:paraId="745F5A5B" w14:textId="77777777" w:rsidR="00582FD1" w:rsidRPr="00065611" w:rsidRDefault="00582FD1" w:rsidP="00DF4FD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65611">
              <w:rPr>
                <w:i/>
                <w:sz w:val="20"/>
                <w:szCs w:val="20"/>
              </w:rPr>
              <w:t>I cannot</w:t>
            </w:r>
            <w:r w:rsidRPr="00065611">
              <w:rPr>
                <w:sz w:val="20"/>
                <w:szCs w:val="20"/>
              </w:rPr>
              <w:t xml:space="preserve"> identify the focal point of the art.</w:t>
            </w:r>
          </w:p>
          <w:p w14:paraId="091A5BC9" w14:textId="77777777" w:rsidR="00582FD1" w:rsidRPr="00065611" w:rsidRDefault="00582FD1" w:rsidP="00DF4FD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65611">
              <w:rPr>
                <w:i/>
                <w:sz w:val="20"/>
                <w:szCs w:val="20"/>
              </w:rPr>
              <w:t>I cannot</w:t>
            </w:r>
            <w:r w:rsidRPr="00065611">
              <w:rPr>
                <w:sz w:val="20"/>
                <w:szCs w:val="20"/>
              </w:rPr>
              <w:t xml:space="preserve"> identify the additional details, such as setting, objects, gestures, or expressions that are relevant to the work of art.</w:t>
            </w:r>
          </w:p>
          <w:p w14:paraId="533FD1E9" w14:textId="77777777" w:rsidR="00582FD1" w:rsidRPr="00065611" w:rsidRDefault="00582FD1" w:rsidP="00DF4FD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65611">
              <w:rPr>
                <w:i/>
                <w:sz w:val="20"/>
                <w:szCs w:val="20"/>
              </w:rPr>
              <w:t xml:space="preserve">I cannot </w:t>
            </w:r>
            <w:r w:rsidRPr="00065611">
              <w:rPr>
                <w:sz w:val="20"/>
                <w:szCs w:val="20"/>
              </w:rPr>
              <w:t>describe the art to someone who has never seen it before.</w:t>
            </w:r>
          </w:p>
        </w:tc>
      </w:tr>
      <w:tr w:rsidR="00582FD1" w:rsidRPr="00065611" w14:paraId="3081D039" w14:textId="77777777" w:rsidTr="00DF4FDB">
        <w:tc>
          <w:tcPr>
            <w:tcW w:w="1303" w:type="dxa"/>
          </w:tcPr>
          <w:p w14:paraId="7C025354" w14:textId="77777777" w:rsidR="00582FD1" w:rsidRPr="00065611" w:rsidRDefault="00582FD1" w:rsidP="00DF4FDB">
            <w:pPr>
              <w:rPr>
                <w:b/>
                <w:sz w:val="20"/>
                <w:szCs w:val="20"/>
              </w:rPr>
            </w:pPr>
            <w:r w:rsidRPr="00065611">
              <w:rPr>
                <w:b/>
                <w:sz w:val="20"/>
                <w:szCs w:val="20"/>
              </w:rPr>
              <w:t>Analyze</w:t>
            </w:r>
          </w:p>
          <w:p w14:paraId="0043B0E9" w14:textId="77777777" w:rsidR="00582FD1" w:rsidRPr="00065611" w:rsidRDefault="00582FD1" w:rsidP="00DF4FDB">
            <w:pPr>
              <w:rPr>
                <w:i/>
                <w:sz w:val="20"/>
                <w:szCs w:val="20"/>
              </w:rPr>
            </w:pPr>
            <w:r w:rsidRPr="00065611">
              <w:rPr>
                <w:i/>
                <w:sz w:val="20"/>
                <w:szCs w:val="20"/>
                <w:u w:val="single"/>
              </w:rPr>
              <w:t>How</w:t>
            </w:r>
            <w:r w:rsidRPr="00065611">
              <w:rPr>
                <w:i/>
                <w:sz w:val="20"/>
                <w:szCs w:val="20"/>
              </w:rPr>
              <w:t xml:space="preserve"> is it being depicted?</w:t>
            </w:r>
          </w:p>
        </w:tc>
        <w:tc>
          <w:tcPr>
            <w:tcW w:w="3835" w:type="dxa"/>
          </w:tcPr>
          <w:p w14:paraId="3FE683A1" w14:textId="77777777" w:rsidR="00582FD1" w:rsidRPr="00065611" w:rsidRDefault="00582FD1" w:rsidP="00DF4FD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65611">
              <w:rPr>
                <w:sz w:val="20"/>
                <w:szCs w:val="20"/>
              </w:rPr>
              <w:t xml:space="preserve">The student uses specific and </w:t>
            </w:r>
            <w:r w:rsidRPr="00065611">
              <w:rPr>
                <w:i/>
                <w:sz w:val="20"/>
                <w:szCs w:val="20"/>
              </w:rPr>
              <w:t>I can</w:t>
            </w:r>
            <w:r w:rsidRPr="00065611">
              <w:rPr>
                <w:sz w:val="20"/>
                <w:szCs w:val="20"/>
              </w:rPr>
              <w:t xml:space="preserve"> use specific and appropriate adjectives to describe the art in detail.</w:t>
            </w:r>
          </w:p>
          <w:p w14:paraId="09549F0B" w14:textId="77777777" w:rsidR="00582FD1" w:rsidRPr="00065611" w:rsidRDefault="00582FD1" w:rsidP="00DF4FD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65611">
              <w:rPr>
                <w:i/>
                <w:sz w:val="20"/>
                <w:szCs w:val="20"/>
              </w:rPr>
              <w:t>I can</w:t>
            </w:r>
            <w:r w:rsidRPr="00065611">
              <w:rPr>
                <w:sz w:val="20"/>
                <w:szCs w:val="20"/>
              </w:rPr>
              <w:t xml:space="preserve"> describe </w:t>
            </w:r>
            <w:proofErr w:type="gramStart"/>
            <w:r w:rsidRPr="00065611">
              <w:rPr>
                <w:i/>
                <w:sz w:val="20"/>
                <w:szCs w:val="20"/>
              </w:rPr>
              <w:t>how</w:t>
            </w:r>
            <w:r>
              <w:rPr>
                <w:sz w:val="20"/>
                <w:szCs w:val="20"/>
              </w:rPr>
              <w:t xml:space="preserve"> the subject </w:t>
            </w:r>
            <w:r w:rsidRPr="00065611">
              <w:rPr>
                <w:sz w:val="20"/>
                <w:szCs w:val="20"/>
              </w:rPr>
              <w:t>is being depicted by considering the composition (i.e. balance and symmetry), brush strokes, materials, or use of color and light</w:t>
            </w:r>
            <w:proofErr w:type="gramEnd"/>
            <w:r w:rsidRPr="00065611">
              <w:rPr>
                <w:sz w:val="20"/>
                <w:szCs w:val="20"/>
              </w:rPr>
              <w:t>.</w:t>
            </w:r>
          </w:p>
          <w:p w14:paraId="0E662BE9" w14:textId="77777777" w:rsidR="00582FD1" w:rsidRPr="00065611" w:rsidRDefault="00582FD1" w:rsidP="00DF4FD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65611">
              <w:rPr>
                <w:i/>
                <w:sz w:val="20"/>
                <w:szCs w:val="20"/>
              </w:rPr>
              <w:t>I can</w:t>
            </w:r>
            <w:r w:rsidRPr="00065611">
              <w:rPr>
                <w:sz w:val="20"/>
                <w:szCs w:val="20"/>
              </w:rPr>
              <w:t xml:space="preserve"> identify the style of the painting.</w:t>
            </w:r>
          </w:p>
          <w:p w14:paraId="00AF44FE" w14:textId="77777777" w:rsidR="00582FD1" w:rsidRPr="00065611" w:rsidRDefault="00582FD1" w:rsidP="00DF4FD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65611">
              <w:rPr>
                <w:i/>
                <w:sz w:val="20"/>
                <w:szCs w:val="20"/>
              </w:rPr>
              <w:t xml:space="preserve">I can </w:t>
            </w:r>
            <w:r w:rsidRPr="00065611">
              <w:rPr>
                <w:sz w:val="20"/>
                <w:szCs w:val="20"/>
              </w:rPr>
              <w:t>identify the emotions it is trying to evoke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30" w:type="dxa"/>
          </w:tcPr>
          <w:p w14:paraId="5EF6725A" w14:textId="77777777" w:rsidR="00582FD1" w:rsidRDefault="00582FD1" w:rsidP="00DF4FD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can</w:t>
            </w:r>
            <w:r>
              <w:rPr>
                <w:sz w:val="20"/>
                <w:szCs w:val="20"/>
              </w:rPr>
              <w:t xml:space="preserve"> use appropriate adjectives to describe the art.</w:t>
            </w:r>
          </w:p>
          <w:p w14:paraId="2F8DDBBC" w14:textId="77777777" w:rsidR="00582FD1" w:rsidRPr="00065611" w:rsidRDefault="00582FD1" w:rsidP="00DF4FD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65611">
              <w:rPr>
                <w:i/>
                <w:sz w:val="20"/>
                <w:szCs w:val="20"/>
              </w:rPr>
              <w:t>I can</w:t>
            </w:r>
            <w:r w:rsidRPr="00065611">
              <w:rPr>
                <w:sz w:val="20"/>
                <w:szCs w:val="20"/>
              </w:rPr>
              <w:t xml:space="preserve"> describe </w:t>
            </w:r>
            <w:proofErr w:type="gramStart"/>
            <w:r w:rsidRPr="00065611">
              <w:rPr>
                <w:i/>
                <w:sz w:val="20"/>
                <w:szCs w:val="20"/>
              </w:rPr>
              <w:t>how</w:t>
            </w:r>
            <w:r>
              <w:rPr>
                <w:sz w:val="20"/>
                <w:szCs w:val="20"/>
              </w:rPr>
              <w:t xml:space="preserve"> the subject </w:t>
            </w:r>
            <w:r w:rsidRPr="00065611">
              <w:rPr>
                <w:sz w:val="20"/>
                <w:szCs w:val="20"/>
              </w:rPr>
              <w:t>is being depicted by considering the composition (i.e. balance and symmetry), brush strokes, materials, or use of color and light</w:t>
            </w:r>
            <w:proofErr w:type="gramEnd"/>
            <w:r w:rsidRPr="0006561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40" w:type="dxa"/>
          </w:tcPr>
          <w:p w14:paraId="703395F5" w14:textId="77777777" w:rsidR="00582FD1" w:rsidRDefault="00582FD1" w:rsidP="00DF4FD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can</w:t>
            </w:r>
            <w:r>
              <w:rPr>
                <w:sz w:val="20"/>
                <w:szCs w:val="20"/>
              </w:rPr>
              <w:t xml:space="preserve"> use appropriate adjectives to describe the art.</w:t>
            </w:r>
          </w:p>
          <w:p w14:paraId="060CCFF8" w14:textId="77777777" w:rsidR="00582FD1" w:rsidRPr="00065611" w:rsidRDefault="00582FD1" w:rsidP="00DF4FDB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3493093A" w14:textId="77777777" w:rsidR="00582FD1" w:rsidRDefault="00582FD1" w:rsidP="00DF4FD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cannot</w:t>
            </w:r>
            <w:r>
              <w:rPr>
                <w:sz w:val="20"/>
                <w:szCs w:val="20"/>
              </w:rPr>
              <w:t xml:space="preserve"> use appropriate adjectives to describe the art.</w:t>
            </w:r>
          </w:p>
          <w:p w14:paraId="07D5CF63" w14:textId="77777777" w:rsidR="00582FD1" w:rsidRPr="00065611" w:rsidRDefault="00582FD1" w:rsidP="00DF4FDB">
            <w:pPr>
              <w:tabs>
                <w:tab w:val="left" w:pos="11610"/>
              </w:tabs>
              <w:rPr>
                <w:sz w:val="20"/>
                <w:szCs w:val="20"/>
              </w:rPr>
            </w:pPr>
          </w:p>
        </w:tc>
      </w:tr>
      <w:tr w:rsidR="00582FD1" w:rsidRPr="00065611" w14:paraId="6EE0A80F" w14:textId="77777777" w:rsidTr="00DF4FDB">
        <w:trPr>
          <w:trHeight w:val="548"/>
        </w:trPr>
        <w:tc>
          <w:tcPr>
            <w:tcW w:w="1303" w:type="dxa"/>
          </w:tcPr>
          <w:p w14:paraId="7F1DEA94" w14:textId="77777777" w:rsidR="00582FD1" w:rsidRPr="00065611" w:rsidRDefault="00582FD1" w:rsidP="00DF4FDB">
            <w:pPr>
              <w:rPr>
                <w:b/>
                <w:sz w:val="20"/>
                <w:szCs w:val="20"/>
              </w:rPr>
            </w:pPr>
            <w:r w:rsidRPr="00065611">
              <w:rPr>
                <w:b/>
                <w:sz w:val="20"/>
                <w:szCs w:val="20"/>
              </w:rPr>
              <w:t xml:space="preserve">Interpret </w:t>
            </w:r>
          </w:p>
          <w:p w14:paraId="39BD21BB" w14:textId="77777777" w:rsidR="00582FD1" w:rsidRPr="00065611" w:rsidRDefault="00582FD1" w:rsidP="00DF4FDB">
            <w:pPr>
              <w:rPr>
                <w:i/>
                <w:sz w:val="20"/>
                <w:szCs w:val="20"/>
              </w:rPr>
            </w:pPr>
            <w:r w:rsidRPr="00065611">
              <w:rPr>
                <w:i/>
                <w:sz w:val="20"/>
                <w:szCs w:val="20"/>
                <w:u w:val="single"/>
              </w:rPr>
              <w:t>Why</w:t>
            </w:r>
            <w:r w:rsidRPr="00065611">
              <w:rPr>
                <w:i/>
                <w:sz w:val="20"/>
                <w:szCs w:val="20"/>
              </w:rPr>
              <w:t xml:space="preserve"> is the artist depicting it that way?</w:t>
            </w:r>
          </w:p>
        </w:tc>
        <w:tc>
          <w:tcPr>
            <w:tcW w:w="3835" w:type="dxa"/>
          </w:tcPr>
          <w:p w14:paraId="27C3E76A" w14:textId="77777777" w:rsidR="00582FD1" w:rsidRDefault="00582FD1" w:rsidP="00DF4FD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can</w:t>
            </w:r>
            <w:r>
              <w:rPr>
                <w:sz w:val="20"/>
                <w:szCs w:val="20"/>
              </w:rPr>
              <w:t xml:space="preserve"> place the work of art in the appropriate historical context (time period).</w:t>
            </w:r>
          </w:p>
          <w:p w14:paraId="2191973D" w14:textId="77777777" w:rsidR="00582FD1" w:rsidRDefault="00582FD1" w:rsidP="00DF4FD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can</w:t>
            </w:r>
            <w:r>
              <w:rPr>
                <w:sz w:val="20"/>
                <w:szCs w:val="20"/>
              </w:rPr>
              <w:t xml:space="preserve"> connect the subject, themes, or style to the dominant ideas of the time period.</w:t>
            </w:r>
          </w:p>
          <w:p w14:paraId="6963CECF" w14:textId="77777777" w:rsidR="00582FD1" w:rsidRDefault="00582FD1" w:rsidP="00DF4FD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can</w:t>
            </w:r>
            <w:r>
              <w:rPr>
                <w:sz w:val="20"/>
                <w:szCs w:val="20"/>
              </w:rPr>
              <w:t xml:space="preserve"> describe specific ways in which the work of art is a reflection of the historical time period.</w:t>
            </w:r>
          </w:p>
          <w:p w14:paraId="3501B843" w14:textId="77777777" w:rsidR="00582FD1" w:rsidRPr="00FA24B0" w:rsidRDefault="00582FD1" w:rsidP="00DF4FD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 can </w:t>
            </w:r>
            <w:r>
              <w:rPr>
                <w:sz w:val="20"/>
                <w:szCs w:val="20"/>
              </w:rPr>
              <w:t>make connections between the art and relevant outside historical information.</w:t>
            </w:r>
          </w:p>
        </w:tc>
        <w:tc>
          <w:tcPr>
            <w:tcW w:w="3430" w:type="dxa"/>
          </w:tcPr>
          <w:p w14:paraId="1E06ACBF" w14:textId="77777777" w:rsidR="00582FD1" w:rsidRDefault="00582FD1" w:rsidP="00DF4FD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can</w:t>
            </w:r>
            <w:r>
              <w:rPr>
                <w:sz w:val="20"/>
                <w:szCs w:val="20"/>
              </w:rPr>
              <w:t xml:space="preserve"> place the work of art in the appropriate historical context (time period).</w:t>
            </w:r>
          </w:p>
          <w:p w14:paraId="011DDD07" w14:textId="77777777" w:rsidR="00582FD1" w:rsidRDefault="00582FD1" w:rsidP="00DF4FD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can</w:t>
            </w:r>
            <w:r>
              <w:rPr>
                <w:sz w:val="20"/>
                <w:szCs w:val="20"/>
              </w:rPr>
              <w:t xml:space="preserve"> connect the subject, themes, or style to the dominant ideas of the time period.</w:t>
            </w:r>
          </w:p>
          <w:p w14:paraId="71B50D83" w14:textId="77777777" w:rsidR="00582FD1" w:rsidRPr="00FA24B0" w:rsidRDefault="00582FD1" w:rsidP="00DF4FDB">
            <w:pPr>
              <w:ind w:right="-85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49D44EBB" w14:textId="77777777" w:rsidR="00582FD1" w:rsidRDefault="00582FD1" w:rsidP="00DF4FD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can</w:t>
            </w:r>
            <w:r>
              <w:rPr>
                <w:sz w:val="20"/>
                <w:szCs w:val="20"/>
              </w:rPr>
              <w:t xml:space="preserve"> place the work of art in the appropriate historical context (time period).</w:t>
            </w:r>
          </w:p>
          <w:p w14:paraId="70DD2FC7" w14:textId="77777777" w:rsidR="00582FD1" w:rsidRPr="00065611" w:rsidRDefault="00582FD1" w:rsidP="00DF4FD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707EC8F2" w14:textId="77777777" w:rsidR="00582FD1" w:rsidRDefault="00582FD1" w:rsidP="00DF4FD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 cannot</w:t>
            </w:r>
            <w:r>
              <w:rPr>
                <w:sz w:val="20"/>
                <w:szCs w:val="20"/>
              </w:rPr>
              <w:t xml:space="preserve"> place the work of art in the appropriate historical context (time period).</w:t>
            </w:r>
          </w:p>
          <w:p w14:paraId="4AEFDC3B" w14:textId="77777777" w:rsidR="00582FD1" w:rsidRPr="00065611" w:rsidRDefault="00582FD1" w:rsidP="00DF4FD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582FD1" w:rsidRPr="00DF4FDB" w14:paraId="000100A9" w14:textId="77777777" w:rsidTr="00DF4FDB">
        <w:tc>
          <w:tcPr>
            <w:tcW w:w="1303" w:type="dxa"/>
          </w:tcPr>
          <w:p w14:paraId="3B9C457B" w14:textId="77777777" w:rsidR="00582FD1" w:rsidRPr="00065611" w:rsidRDefault="00582FD1" w:rsidP="00DF4FDB">
            <w:pPr>
              <w:rPr>
                <w:b/>
                <w:sz w:val="20"/>
                <w:szCs w:val="20"/>
              </w:rPr>
            </w:pPr>
            <w:r w:rsidRPr="00065611">
              <w:rPr>
                <w:b/>
                <w:sz w:val="20"/>
                <w:szCs w:val="20"/>
              </w:rPr>
              <w:t>Evaluate</w:t>
            </w:r>
          </w:p>
          <w:p w14:paraId="7522473D" w14:textId="77777777" w:rsidR="00582FD1" w:rsidRPr="00065611" w:rsidRDefault="00582FD1" w:rsidP="00DF4FDB">
            <w:pPr>
              <w:rPr>
                <w:i/>
                <w:sz w:val="20"/>
                <w:szCs w:val="20"/>
              </w:rPr>
            </w:pPr>
            <w:r w:rsidRPr="00065611">
              <w:rPr>
                <w:i/>
                <w:sz w:val="20"/>
                <w:szCs w:val="20"/>
              </w:rPr>
              <w:t>What do you think about the art?</w:t>
            </w:r>
          </w:p>
        </w:tc>
        <w:tc>
          <w:tcPr>
            <w:tcW w:w="3835" w:type="dxa"/>
          </w:tcPr>
          <w:p w14:paraId="3F13DAE8" w14:textId="77777777" w:rsidR="00582FD1" w:rsidRPr="00DF4FDB" w:rsidRDefault="00582FD1" w:rsidP="00DF4FDB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DF4FDB">
              <w:rPr>
                <w:i/>
                <w:sz w:val="19"/>
                <w:szCs w:val="19"/>
              </w:rPr>
              <w:t>I can</w:t>
            </w:r>
            <w:r w:rsidRPr="00DF4FDB">
              <w:rPr>
                <w:sz w:val="19"/>
                <w:szCs w:val="19"/>
              </w:rPr>
              <w:t xml:space="preserve"> complement my analysis with personal evaluation of the work of art.</w:t>
            </w:r>
          </w:p>
          <w:p w14:paraId="77C1D7E9" w14:textId="77777777" w:rsidR="00582FD1" w:rsidRPr="00DF4FDB" w:rsidRDefault="00582FD1" w:rsidP="00DF4FDB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DF4FDB">
              <w:rPr>
                <w:i/>
                <w:sz w:val="19"/>
                <w:szCs w:val="19"/>
              </w:rPr>
              <w:t>I can</w:t>
            </w:r>
            <w:r w:rsidRPr="00DF4FDB">
              <w:rPr>
                <w:sz w:val="19"/>
                <w:szCs w:val="19"/>
              </w:rPr>
              <w:t xml:space="preserve"> express in detail why I like/dislike the art by discussing the subject, style, or elements of composition.</w:t>
            </w:r>
          </w:p>
        </w:tc>
        <w:tc>
          <w:tcPr>
            <w:tcW w:w="3430" w:type="dxa"/>
          </w:tcPr>
          <w:p w14:paraId="6284F97B" w14:textId="77777777" w:rsidR="00582FD1" w:rsidRPr="00DF4FDB" w:rsidRDefault="00582FD1" w:rsidP="00DF4FDB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DF4FDB">
              <w:rPr>
                <w:i/>
                <w:sz w:val="19"/>
                <w:szCs w:val="19"/>
              </w:rPr>
              <w:t>I can</w:t>
            </w:r>
            <w:r w:rsidRPr="00DF4FDB">
              <w:rPr>
                <w:sz w:val="19"/>
                <w:szCs w:val="19"/>
              </w:rPr>
              <w:t xml:space="preserve"> complement my analysis with personal evaluation of the work of art.</w:t>
            </w:r>
          </w:p>
          <w:p w14:paraId="2263DCFF" w14:textId="77777777" w:rsidR="00582FD1" w:rsidRPr="00DF4FDB" w:rsidRDefault="00582FD1" w:rsidP="00DF4FDB">
            <w:pPr>
              <w:pStyle w:val="ListParagraph"/>
              <w:numPr>
                <w:ilvl w:val="0"/>
                <w:numId w:val="8"/>
              </w:numPr>
              <w:rPr>
                <w:sz w:val="19"/>
                <w:szCs w:val="19"/>
              </w:rPr>
            </w:pPr>
            <w:r w:rsidRPr="00DF4FDB">
              <w:rPr>
                <w:i/>
                <w:sz w:val="19"/>
                <w:szCs w:val="19"/>
              </w:rPr>
              <w:t>I can</w:t>
            </w:r>
            <w:r w:rsidRPr="00DF4FDB">
              <w:rPr>
                <w:sz w:val="19"/>
                <w:szCs w:val="19"/>
              </w:rPr>
              <w:t xml:space="preserve"> briefly express why I like/dislike the art with references to specific details. </w:t>
            </w:r>
          </w:p>
        </w:tc>
        <w:tc>
          <w:tcPr>
            <w:tcW w:w="3240" w:type="dxa"/>
          </w:tcPr>
          <w:p w14:paraId="6C21D908" w14:textId="77777777" w:rsidR="00582FD1" w:rsidRPr="00DF4FDB" w:rsidRDefault="00582FD1" w:rsidP="00DF4FDB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DF4FDB">
              <w:rPr>
                <w:i/>
                <w:sz w:val="19"/>
                <w:szCs w:val="19"/>
              </w:rPr>
              <w:t>I can</w:t>
            </w:r>
            <w:r w:rsidRPr="00DF4FDB">
              <w:rPr>
                <w:sz w:val="19"/>
                <w:szCs w:val="19"/>
              </w:rPr>
              <w:t xml:space="preserve"> complement my analysis with personal evaluation of the work of art.</w:t>
            </w:r>
          </w:p>
          <w:p w14:paraId="69900329" w14:textId="77777777" w:rsidR="00582FD1" w:rsidRPr="00DF4FDB" w:rsidRDefault="00582FD1" w:rsidP="00DF4FDB">
            <w:pPr>
              <w:rPr>
                <w:sz w:val="19"/>
                <w:szCs w:val="19"/>
              </w:rPr>
            </w:pPr>
          </w:p>
        </w:tc>
        <w:tc>
          <w:tcPr>
            <w:tcW w:w="3330" w:type="dxa"/>
          </w:tcPr>
          <w:p w14:paraId="54D63474" w14:textId="77777777" w:rsidR="00582FD1" w:rsidRPr="00DF4FDB" w:rsidRDefault="00582FD1" w:rsidP="00DF4FDB">
            <w:pPr>
              <w:pStyle w:val="ListParagraph"/>
              <w:numPr>
                <w:ilvl w:val="0"/>
                <w:numId w:val="10"/>
              </w:numPr>
              <w:rPr>
                <w:sz w:val="19"/>
                <w:szCs w:val="19"/>
              </w:rPr>
            </w:pPr>
            <w:r w:rsidRPr="00DF4FDB">
              <w:rPr>
                <w:i/>
                <w:sz w:val="19"/>
                <w:szCs w:val="19"/>
              </w:rPr>
              <w:t>I did not attempt</w:t>
            </w:r>
            <w:r w:rsidRPr="00DF4FDB">
              <w:rPr>
                <w:sz w:val="19"/>
                <w:szCs w:val="19"/>
              </w:rPr>
              <w:t xml:space="preserve"> to complement my analysis with personal evaluation of the work of art.</w:t>
            </w:r>
          </w:p>
          <w:p w14:paraId="38A729F2" w14:textId="77777777" w:rsidR="00582FD1" w:rsidRPr="00DF4FDB" w:rsidRDefault="00582FD1" w:rsidP="00DF4FDB">
            <w:pPr>
              <w:rPr>
                <w:sz w:val="19"/>
                <w:szCs w:val="19"/>
              </w:rPr>
            </w:pPr>
          </w:p>
        </w:tc>
      </w:tr>
    </w:tbl>
    <w:p w14:paraId="4224C7CF" w14:textId="77777777" w:rsidR="00DF4FDB" w:rsidRDefault="00DF4FDB" w:rsidP="008058FC">
      <w:pPr>
        <w:ind w:left="-720"/>
        <w:sectPr w:rsidR="00DF4FDB" w:rsidSect="00DF4FDB">
          <w:pgSz w:w="15840" w:h="12240" w:orient="landscape"/>
          <w:pgMar w:top="994" w:right="835" w:bottom="994" w:left="806" w:header="720" w:footer="720" w:gutter="0"/>
          <w:cols w:space="720"/>
          <w:docGrid w:linePitch="360"/>
        </w:sectPr>
      </w:pPr>
    </w:p>
    <w:p w14:paraId="308F7864" w14:textId="77777777" w:rsidR="008058FC" w:rsidRPr="00297753" w:rsidRDefault="008058FC" w:rsidP="008058FC">
      <w:pPr>
        <w:ind w:left="-720"/>
      </w:pPr>
      <w:r w:rsidRPr="00297753">
        <w:t>World History</w:t>
      </w:r>
    </w:p>
    <w:p w14:paraId="0B0A6EC5" w14:textId="77777777" w:rsidR="008058FC" w:rsidRPr="00297753" w:rsidRDefault="008058FC" w:rsidP="008058FC">
      <w:pPr>
        <w:ind w:left="-720"/>
        <w:rPr>
          <w:u w:val="single"/>
        </w:rPr>
      </w:pPr>
      <w:r w:rsidRPr="00297753">
        <w:rPr>
          <w:b/>
        </w:rPr>
        <w:t>Art Interpretation Form</w:t>
      </w:r>
      <w:r w:rsidRPr="00297753">
        <w:rPr>
          <w:b/>
        </w:rPr>
        <w:tab/>
      </w:r>
      <w:r w:rsidRPr="00297753">
        <w:tab/>
      </w:r>
      <w:r w:rsidRPr="00297753">
        <w:tab/>
      </w:r>
      <w:r w:rsidRPr="00297753">
        <w:tab/>
      </w:r>
      <w:r w:rsidRPr="00297753">
        <w:tab/>
        <w:t xml:space="preserve">NAME </w:t>
      </w:r>
      <w:r w:rsidRPr="00297753">
        <w:rPr>
          <w:u w:val="single"/>
        </w:rPr>
        <w:tab/>
      </w:r>
      <w:r w:rsidRPr="00297753">
        <w:rPr>
          <w:u w:val="single"/>
        </w:rPr>
        <w:tab/>
      </w:r>
      <w:r w:rsidRPr="00297753">
        <w:rPr>
          <w:u w:val="single"/>
        </w:rPr>
        <w:tab/>
      </w:r>
      <w:r w:rsidRPr="00297753">
        <w:rPr>
          <w:u w:val="single"/>
        </w:rPr>
        <w:tab/>
      </w:r>
      <w:r w:rsidRPr="00297753">
        <w:rPr>
          <w:u w:val="single"/>
        </w:rPr>
        <w:tab/>
      </w:r>
      <w:r w:rsidRPr="00297753">
        <w:rPr>
          <w:u w:val="single"/>
        </w:rPr>
        <w:tab/>
      </w:r>
    </w:p>
    <w:p w14:paraId="2A483843" w14:textId="77777777" w:rsidR="008058FC" w:rsidRPr="00297753" w:rsidRDefault="008058FC" w:rsidP="008058FC">
      <w:pPr>
        <w:ind w:left="-720"/>
      </w:pPr>
    </w:p>
    <w:p w14:paraId="2FA31AC3" w14:textId="77777777" w:rsidR="008058FC" w:rsidRPr="00297753" w:rsidRDefault="008058FC" w:rsidP="008058FC">
      <w:pPr>
        <w:ind w:left="-720"/>
      </w:pPr>
    </w:p>
    <w:p w14:paraId="1F467C10" w14:textId="77777777" w:rsidR="008058FC" w:rsidRPr="00297753" w:rsidRDefault="008058FC" w:rsidP="008058FC">
      <w:pPr>
        <w:ind w:left="-720"/>
      </w:pPr>
      <w:r w:rsidRPr="00297753">
        <w:t xml:space="preserve">Title: </w:t>
      </w:r>
      <w:r w:rsidRPr="00297753">
        <w:rPr>
          <w:u w:val="single"/>
        </w:rPr>
        <w:tab/>
      </w:r>
      <w:r w:rsidRPr="00297753">
        <w:rPr>
          <w:u w:val="single"/>
        </w:rPr>
        <w:tab/>
      </w:r>
      <w:r w:rsidRPr="00297753">
        <w:rPr>
          <w:u w:val="single"/>
        </w:rPr>
        <w:tab/>
      </w:r>
      <w:r w:rsidRPr="00297753">
        <w:rPr>
          <w:u w:val="single"/>
        </w:rPr>
        <w:tab/>
      </w:r>
      <w:r w:rsidRPr="00297753">
        <w:rPr>
          <w:u w:val="single"/>
        </w:rPr>
        <w:tab/>
      </w:r>
      <w:r w:rsidRPr="00297753">
        <w:rPr>
          <w:u w:val="single"/>
        </w:rPr>
        <w:tab/>
      </w:r>
      <w:r w:rsidRPr="00297753">
        <w:rPr>
          <w:u w:val="single"/>
        </w:rPr>
        <w:tab/>
      </w:r>
    </w:p>
    <w:p w14:paraId="6E1247C1" w14:textId="77777777" w:rsidR="008058FC" w:rsidRPr="00297753" w:rsidRDefault="008058FC" w:rsidP="008058FC">
      <w:pPr>
        <w:ind w:left="-720"/>
        <w:rPr>
          <w:u w:val="single"/>
        </w:rPr>
      </w:pPr>
      <w:bookmarkStart w:id="0" w:name="_GoBack"/>
      <w:bookmarkEnd w:id="0"/>
    </w:p>
    <w:tbl>
      <w:tblPr>
        <w:tblStyle w:val="TableGrid"/>
        <w:tblW w:w="11061" w:type="dxa"/>
        <w:tblInd w:w="-882" w:type="dxa"/>
        <w:tblLook w:val="04A0" w:firstRow="1" w:lastRow="0" w:firstColumn="1" w:lastColumn="0" w:noHBand="0" w:noVBand="1"/>
      </w:tblPr>
      <w:tblGrid>
        <w:gridCol w:w="2004"/>
        <w:gridCol w:w="8616"/>
        <w:gridCol w:w="441"/>
      </w:tblGrid>
      <w:tr w:rsidR="008058FC" w:rsidRPr="00297753" w14:paraId="2F4E729F" w14:textId="77777777" w:rsidTr="00DF4FDB">
        <w:tc>
          <w:tcPr>
            <w:tcW w:w="2004" w:type="dxa"/>
          </w:tcPr>
          <w:p w14:paraId="4E579E10" w14:textId="77777777" w:rsidR="008058FC" w:rsidRPr="00297753" w:rsidRDefault="008058FC" w:rsidP="008058FC">
            <w:pPr>
              <w:rPr>
                <w:b/>
              </w:rPr>
            </w:pPr>
            <w:r w:rsidRPr="00297753">
              <w:rPr>
                <w:b/>
              </w:rPr>
              <w:t>Describe</w:t>
            </w:r>
          </w:p>
          <w:p w14:paraId="1257BBD5" w14:textId="77777777" w:rsidR="008058FC" w:rsidRPr="00297753" w:rsidRDefault="008058FC" w:rsidP="008058FC">
            <w:r w:rsidRPr="00297753">
              <w:rPr>
                <w:i/>
                <w:u w:val="single"/>
              </w:rPr>
              <w:t>What</w:t>
            </w:r>
            <w:r w:rsidRPr="00297753">
              <w:rPr>
                <w:i/>
              </w:rPr>
              <w:t xml:space="preserve"> is being depicted in this art? </w:t>
            </w:r>
            <w:r w:rsidRPr="00297753">
              <w:t>(Nouns)</w:t>
            </w:r>
          </w:p>
        </w:tc>
        <w:tc>
          <w:tcPr>
            <w:tcW w:w="8616" w:type="dxa"/>
          </w:tcPr>
          <w:p w14:paraId="4ACDA30F" w14:textId="77777777" w:rsidR="008058FC" w:rsidRPr="00297753" w:rsidRDefault="008058FC" w:rsidP="008058FC"/>
          <w:p w14:paraId="4DF557A1" w14:textId="77777777" w:rsidR="008058FC" w:rsidRPr="00297753" w:rsidRDefault="008058FC" w:rsidP="008058FC"/>
          <w:p w14:paraId="582FABE1" w14:textId="77777777" w:rsidR="008058FC" w:rsidRPr="00297753" w:rsidRDefault="008058FC" w:rsidP="008058FC"/>
          <w:p w14:paraId="37E1C243" w14:textId="77777777" w:rsidR="008058FC" w:rsidRPr="00297753" w:rsidRDefault="008058FC" w:rsidP="008058FC"/>
          <w:p w14:paraId="6AE650EA" w14:textId="77777777" w:rsidR="008058FC" w:rsidRPr="00297753" w:rsidRDefault="008058FC" w:rsidP="008058FC"/>
          <w:p w14:paraId="20BB1347" w14:textId="77777777" w:rsidR="008058FC" w:rsidRPr="00297753" w:rsidRDefault="008058FC" w:rsidP="008058FC"/>
          <w:p w14:paraId="43DF3E6B" w14:textId="77777777" w:rsidR="008058FC" w:rsidRPr="00297753" w:rsidRDefault="008058FC" w:rsidP="008058FC"/>
          <w:p w14:paraId="666A6E7A" w14:textId="77777777" w:rsidR="008058FC" w:rsidRPr="00297753" w:rsidRDefault="008058FC" w:rsidP="008058FC"/>
          <w:p w14:paraId="1C1D35D5" w14:textId="77777777" w:rsidR="008058FC" w:rsidRPr="00297753" w:rsidRDefault="008058FC" w:rsidP="008058FC"/>
          <w:p w14:paraId="27A6FB5B" w14:textId="77777777" w:rsidR="008058FC" w:rsidRPr="00297753" w:rsidRDefault="008058FC" w:rsidP="008058FC"/>
          <w:p w14:paraId="4C0596C4" w14:textId="77777777" w:rsidR="008058FC" w:rsidRPr="00297753" w:rsidRDefault="008058FC" w:rsidP="008058FC"/>
        </w:tc>
        <w:tc>
          <w:tcPr>
            <w:tcW w:w="441" w:type="dxa"/>
          </w:tcPr>
          <w:p w14:paraId="0D75CCB3" w14:textId="77777777" w:rsidR="008058FC" w:rsidRPr="00297753" w:rsidRDefault="008058FC" w:rsidP="008058FC">
            <w:pPr>
              <w:jc w:val="center"/>
              <w:rPr>
                <w:b/>
              </w:rPr>
            </w:pPr>
          </w:p>
          <w:p w14:paraId="7B3AAD4A" w14:textId="77777777" w:rsidR="008058FC" w:rsidRPr="00297753" w:rsidRDefault="008058FC" w:rsidP="008058FC">
            <w:pPr>
              <w:jc w:val="center"/>
              <w:rPr>
                <w:b/>
              </w:rPr>
            </w:pPr>
          </w:p>
          <w:p w14:paraId="1516EDEA" w14:textId="77777777" w:rsidR="008058FC" w:rsidRPr="00297753" w:rsidRDefault="008058FC" w:rsidP="008058FC">
            <w:pPr>
              <w:jc w:val="center"/>
              <w:rPr>
                <w:b/>
              </w:rPr>
            </w:pPr>
            <w:r w:rsidRPr="00297753">
              <w:rPr>
                <w:b/>
              </w:rPr>
              <w:t>E</w:t>
            </w:r>
          </w:p>
          <w:p w14:paraId="2BB1F191" w14:textId="77777777" w:rsidR="008058FC" w:rsidRPr="00297753" w:rsidRDefault="008058FC" w:rsidP="008058FC">
            <w:pPr>
              <w:jc w:val="center"/>
              <w:rPr>
                <w:b/>
              </w:rPr>
            </w:pPr>
          </w:p>
          <w:p w14:paraId="648D0D0F" w14:textId="77777777" w:rsidR="008058FC" w:rsidRPr="00297753" w:rsidRDefault="008058FC" w:rsidP="008058FC">
            <w:pPr>
              <w:jc w:val="center"/>
              <w:rPr>
                <w:b/>
              </w:rPr>
            </w:pPr>
            <w:r w:rsidRPr="00297753">
              <w:rPr>
                <w:b/>
              </w:rPr>
              <w:t>G</w:t>
            </w:r>
          </w:p>
          <w:p w14:paraId="123AD9EF" w14:textId="77777777" w:rsidR="008058FC" w:rsidRPr="00297753" w:rsidRDefault="008058FC" w:rsidP="008058FC">
            <w:pPr>
              <w:jc w:val="center"/>
              <w:rPr>
                <w:b/>
              </w:rPr>
            </w:pPr>
          </w:p>
          <w:p w14:paraId="76C7655C" w14:textId="77777777" w:rsidR="008058FC" w:rsidRPr="00297753" w:rsidRDefault="008058FC" w:rsidP="008058FC">
            <w:pPr>
              <w:jc w:val="center"/>
              <w:rPr>
                <w:b/>
              </w:rPr>
            </w:pPr>
            <w:r w:rsidRPr="00297753">
              <w:rPr>
                <w:b/>
              </w:rPr>
              <w:t>S</w:t>
            </w:r>
          </w:p>
          <w:p w14:paraId="5A887BD2" w14:textId="77777777" w:rsidR="008058FC" w:rsidRPr="00297753" w:rsidRDefault="008058FC" w:rsidP="008058FC">
            <w:pPr>
              <w:jc w:val="center"/>
              <w:rPr>
                <w:b/>
              </w:rPr>
            </w:pPr>
          </w:p>
          <w:p w14:paraId="41031BCE" w14:textId="77777777" w:rsidR="008058FC" w:rsidRPr="00297753" w:rsidRDefault="008058FC" w:rsidP="008058FC">
            <w:pPr>
              <w:jc w:val="center"/>
              <w:rPr>
                <w:b/>
              </w:rPr>
            </w:pPr>
            <w:r w:rsidRPr="00297753">
              <w:rPr>
                <w:b/>
              </w:rPr>
              <w:t>N</w:t>
            </w:r>
          </w:p>
        </w:tc>
      </w:tr>
      <w:tr w:rsidR="008058FC" w:rsidRPr="00297753" w14:paraId="25CD2722" w14:textId="77777777" w:rsidTr="00DF4FDB">
        <w:tc>
          <w:tcPr>
            <w:tcW w:w="2004" w:type="dxa"/>
          </w:tcPr>
          <w:p w14:paraId="6F900DDC" w14:textId="77777777" w:rsidR="008058FC" w:rsidRPr="00297753" w:rsidRDefault="008058FC" w:rsidP="008058FC">
            <w:pPr>
              <w:rPr>
                <w:b/>
              </w:rPr>
            </w:pPr>
            <w:r w:rsidRPr="00297753">
              <w:rPr>
                <w:b/>
              </w:rPr>
              <w:t>Analyze</w:t>
            </w:r>
          </w:p>
          <w:p w14:paraId="0470916F" w14:textId="77777777" w:rsidR="008058FC" w:rsidRPr="00297753" w:rsidRDefault="008058FC" w:rsidP="008058FC">
            <w:pPr>
              <w:ind w:right="489"/>
            </w:pPr>
            <w:r w:rsidRPr="00297753">
              <w:rPr>
                <w:i/>
                <w:u w:val="single"/>
              </w:rPr>
              <w:t>How</w:t>
            </w:r>
            <w:r w:rsidRPr="00297753">
              <w:rPr>
                <w:i/>
              </w:rPr>
              <w:t xml:space="preserve"> is it being depicted? </w:t>
            </w:r>
            <w:r w:rsidRPr="00297753">
              <w:t>(Adjectives)</w:t>
            </w:r>
          </w:p>
        </w:tc>
        <w:tc>
          <w:tcPr>
            <w:tcW w:w="8616" w:type="dxa"/>
          </w:tcPr>
          <w:p w14:paraId="6D880100" w14:textId="77777777" w:rsidR="008058FC" w:rsidRPr="00297753" w:rsidRDefault="008058FC" w:rsidP="008058FC"/>
          <w:p w14:paraId="159B4740" w14:textId="77777777" w:rsidR="008058FC" w:rsidRPr="00297753" w:rsidRDefault="008058FC" w:rsidP="008058FC"/>
          <w:p w14:paraId="01092B9C" w14:textId="77777777" w:rsidR="008058FC" w:rsidRPr="00297753" w:rsidRDefault="008058FC" w:rsidP="008058FC"/>
          <w:p w14:paraId="57DAAC7A" w14:textId="77777777" w:rsidR="008058FC" w:rsidRPr="00297753" w:rsidRDefault="008058FC" w:rsidP="008058FC"/>
          <w:p w14:paraId="7B17B5FC" w14:textId="77777777" w:rsidR="008058FC" w:rsidRPr="00297753" w:rsidRDefault="008058FC" w:rsidP="008058FC"/>
          <w:p w14:paraId="57AD7EE7" w14:textId="77777777" w:rsidR="008058FC" w:rsidRPr="00297753" w:rsidRDefault="008058FC" w:rsidP="008058FC"/>
          <w:p w14:paraId="35EA5596" w14:textId="77777777" w:rsidR="008058FC" w:rsidRPr="00297753" w:rsidRDefault="008058FC" w:rsidP="008058FC"/>
          <w:p w14:paraId="79E22405" w14:textId="77777777" w:rsidR="008058FC" w:rsidRPr="00297753" w:rsidRDefault="008058FC" w:rsidP="008058FC"/>
          <w:p w14:paraId="738CCD6C" w14:textId="77777777" w:rsidR="008058FC" w:rsidRPr="00297753" w:rsidRDefault="008058FC" w:rsidP="008058FC"/>
          <w:p w14:paraId="7BB1A0F1" w14:textId="77777777" w:rsidR="008058FC" w:rsidRPr="00297753" w:rsidRDefault="008058FC" w:rsidP="008058FC"/>
          <w:p w14:paraId="68782F5D" w14:textId="77777777" w:rsidR="008058FC" w:rsidRPr="00297753" w:rsidRDefault="008058FC" w:rsidP="008058FC"/>
        </w:tc>
        <w:tc>
          <w:tcPr>
            <w:tcW w:w="441" w:type="dxa"/>
          </w:tcPr>
          <w:p w14:paraId="65BDFFB0" w14:textId="77777777" w:rsidR="008058FC" w:rsidRPr="00297753" w:rsidRDefault="008058FC" w:rsidP="008058FC">
            <w:pPr>
              <w:jc w:val="center"/>
              <w:rPr>
                <w:b/>
              </w:rPr>
            </w:pPr>
          </w:p>
          <w:p w14:paraId="4506FB46" w14:textId="77777777" w:rsidR="008058FC" w:rsidRPr="00297753" w:rsidRDefault="008058FC" w:rsidP="008058FC">
            <w:pPr>
              <w:jc w:val="center"/>
              <w:rPr>
                <w:b/>
              </w:rPr>
            </w:pPr>
          </w:p>
          <w:p w14:paraId="37E27B54" w14:textId="77777777" w:rsidR="008058FC" w:rsidRPr="00297753" w:rsidRDefault="008058FC" w:rsidP="008058FC">
            <w:pPr>
              <w:jc w:val="center"/>
              <w:rPr>
                <w:b/>
              </w:rPr>
            </w:pPr>
            <w:r w:rsidRPr="00297753">
              <w:rPr>
                <w:b/>
              </w:rPr>
              <w:t>E</w:t>
            </w:r>
          </w:p>
          <w:p w14:paraId="06A229A0" w14:textId="77777777" w:rsidR="008058FC" w:rsidRPr="00297753" w:rsidRDefault="008058FC" w:rsidP="008058FC">
            <w:pPr>
              <w:jc w:val="center"/>
              <w:rPr>
                <w:b/>
              </w:rPr>
            </w:pPr>
          </w:p>
          <w:p w14:paraId="16238604" w14:textId="77777777" w:rsidR="008058FC" w:rsidRPr="00297753" w:rsidRDefault="008058FC" w:rsidP="008058FC">
            <w:pPr>
              <w:jc w:val="center"/>
              <w:rPr>
                <w:b/>
              </w:rPr>
            </w:pPr>
            <w:r w:rsidRPr="00297753">
              <w:rPr>
                <w:b/>
              </w:rPr>
              <w:t>G</w:t>
            </w:r>
          </w:p>
          <w:p w14:paraId="6BD90557" w14:textId="77777777" w:rsidR="008058FC" w:rsidRPr="00297753" w:rsidRDefault="008058FC" w:rsidP="008058FC">
            <w:pPr>
              <w:jc w:val="center"/>
              <w:rPr>
                <w:b/>
              </w:rPr>
            </w:pPr>
          </w:p>
          <w:p w14:paraId="7FAEDC27" w14:textId="77777777" w:rsidR="008058FC" w:rsidRPr="00297753" w:rsidRDefault="008058FC" w:rsidP="008058FC">
            <w:pPr>
              <w:jc w:val="center"/>
              <w:rPr>
                <w:b/>
              </w:rPr>
            </w:pPr>
            <w:r w:rsidRPr="00297753">
              <w:rPr>
                <w:b/>
              </w:rPr>
              <w:t>S</w:t>
            </w:r>
          </w:p>
          <w:p w14:paraId="7240C69E" w14:textId="77777777" w:rsidR="008058FC" w:rsidRPr="00297753" w:rsidRDefault="008058FC" w:rsidP="008058FC">
            <w:pPr>
              <w:jc w:val="center"/>
              <w:rPr>
                <w:b/>
              </w:rPr>
            </w:pPr>
          </w:p>
          <w:p w14:paraId="3A107E61" w14:textId="77777777" w:rsidR="008058FC" w:rsidRPr="00297753" w:rsidRDefault="008058FC" w:rsidP="008058FC">
            <w:r w:rsidRPr="00297753">
              <w:rPr>
                <w:b/>
              </w:rPr>
              <w:t>N</w:t>
            </w:r>
          </w:p>
        </w:tc>
      </w:tr>
      <w:tr w:rsidR="008058FC" w:rsidRPr="00297753" w14:paraId="5C99EA17" w14:textId="77777777" w:rsidTr="00DF4FDB">
        <w:tc>
          <w:tcPr>
            <w:tcW w:w="2004" w:type="dxa"/>
          </w:tcPr>
          <w:p w14:paraId="4A62F94D" w14:textId="77777777" w:rsidR="008058FC" w:rsidRPr="00297753" w:rsidRDefault="008058FC" w:rsidP="008058FC">
            <w:pPr>
              <w:rPr>
                <w:b/>
              </w:rPr>
            </w:pPr>
            <w:r w:rsidRPr="00297753">
              <w:rPr>
                <w:b/>
              </w:rPr>
              <w:t xml:space="preserve">Interpret </w:t>
            </w:r>
          </w:p>
          <w:p w14:paraId="5202D06B" w14:textId="77777777" w:rsidR="008058FC" w:rsidRPr="00297753" w:rsidRDefault="008058FC" w:rsidP="008058FC">
            <w:r w:rsidRPr="00297753">
              <w:rPr>
                <w:i/>
                <w:u w:val="single"/>
              </w:rPr>
              <w:t>Why</w:t>
            </w:r>
            <w:r w:rsidRPr="00297753">
              <w:rPr>
                <w:i/>
              </w:rPr>
              <w:t xml:space="preserve"> is the artist depicting it that way?</w:t>
            </w:r>
          </w:p>
        </w:tc>
        <w:tc>
          <w:tcPr>
            <w:tcW w:w="8616" w:type="dxa"/>
          </w:tcPr>
          <w:p w14:paraId="510283B8" w14:textId="77777777" w:rsidR="008058FC" w:rsidRPr="00297753" w:rsidRDefault="008058FC" w:rsidP="008058FC"/>
          <w:p w14:paraId="6884046E" w14:textId="77777777" w:rsidR="008058FC" w:rsidRPr="00297753" w:rsidRDefault="008058FC" w:rsidP="008058FC"/>
          <w:p w14:paraId="2BAAE0F4" w14:textId="77777777" w:rsidR="008058FC" w:rsidRPr="00297753" w:rsidRDefault="008058FC" w:rsidP="008058FC"/>
          <w:p w14:paraId="5584C72F" w14:textId="77777777" w:rsidR="008058FC" w:rsidRPr="00297753" w:rsidRDefault="008058FC" w:rsidP="008058FC"/>
          <w:p w14:paraId="61DA280B" w14:textId="77777777" w:rsidR="008058FC" w:rsidRPr="00297753" w:rsidRDefault="008058FC" w:rsidP="008058FC"/>
          <w:p w14:paraId="093F2343" w14:textId="77777777" w:rsidR="008058FC" w:rsidRPr="00297753" w:rsidRDefault="008058FC" w:rsidP="008058FC"/>
          <w:p w14:paraId="56387F14" w14:textId="77777777" w:rsidR="008058FC" w:rsidRPr="00297753" w:rsidRDefault="008058FC" w:rsidP="008058FC"/>
          <w:p w14:paraId="507015E1" w14:textId="77777777" w:rsidR="008058FC" w:rsidRPr="00297753" w:rsidRDefault="008058FC" w:rsidP="008058FC"/>
          <w:p w14:paraId="77043CFD" w14:textId="77777777" w:rsidR="008058FC" w:rsidRPr="00297753" w:rsidRDefault="008058FC" w:rsidP="008058FC"/>
          <w:p w14:paraId="78A4B775" w14:textId="77777777" w:rsidR="008058FC" w:rsidRPr="00297753" w:rsidRDefault="008058FC" w:rsidP="008058FC"/>
          <w:p w14:paraId="621F05F4" w14:textId="77777777" w:rsidR="008058FC" w:rsidRPr="00297753" w:rsidRDefault="008058FC" w:rsidP="008058FC"/>
        </w:tc>
        <w:tc>
          <w:tcPr>
            <w:tcW w:w="441" w:type="dxa"/>
          </w:tcPr>
          <w:p w14:paraId="5B34449F" w14:textId="77777777" w:rsidR="008058FC" w:rsidRPr="00297753" w:rsidRDefault="008058FC" w:rsidP="008058FC">
            <w:pPr>
              <w:jc w:val="center"/>
              <w:rPr>
                <w:b/>
              </w:rPr>
            </w:pPr>
          </w:p>
          <w:p w14:paraId="7F395F93" w14:textId="77777777" w:rsidR="008058FC" w:rsidRPr="00297753" w:rsidRDefault="008058FC" w:rsidP="008058FC">
            <w:pPr>
              <w:jc w:val="center"/>
              <w:rPr>
                <w:b/>
              </w:rPr>
            </w:pPr>
          </w:p>
          <w:p w14:paraId="5714861C" w14:textId="77777777" w:rsidR="008058FC" w:rsidRPr="00297753" w:rsidRDefault="008058FC" w:rsidP="008058FC">
            <w:pPr>
              <w:jc w:val="center"/>
              <w:rPr>
                <w:b/>
              </w:rPr>
            </w:pPr>
            <w:r w:rsidRPr="00297753">
              <w:rPr>
                <w:b/>
              </w:rPr>
              <w:t>E</w:t>
            </w:r>
          </w:p>
          <w:p w14:paraId="4969B5D1" w14:textId="77777777" w:rsidR="008058FC" w:rsidRPr="00297753" w:rsidRDefault="008058FC" w:rsidP="008058FC">
            <w:pPr>
              <w:jc w:val="center"/>
              <w:rPr>
                <w:b/>
              </w:rPr>
            </w:pPr>
          </w:p>
          <w:p w14:paraId="7770DE00" w14:textId="77777777" w:rsidR="008058FC" w:rsidRPr="00297753" w:rsidRDefault="008058FC" w:rsidP="008058FC">
            <w:pPr>
              <w:jc w:val="center"/>
              <w:rPr>
                <w:b/>
              </w:rPr>
            </w:pPr>
            <w:r w:rsidRPr="00297753">
              <w:rPr>
                <w:b/>
              </w:rPr>
              <w:t>G</w:t>
            </w:r>
          </w:p>
          <w:p w14:paraId="4001A65A" w14:textId="77777777" w:rsidR="008058FC" w:rsidRPr="00297753" w:rsidRDefault="008058FC" w:rsidP="008058FC">
            <w:pPr>
              <w:jc w:val="center"/>
              <w:rPr>
                <w:b/>
              </w:rPr>
            </w:pPr>
          </w:p>
          <w:p w14:paraId="1A57AA62" w14:textId="77777777" w:rsidR="008058FC" w:rsidRPr="00297753" w:rsidRDefault="008058FC" w:rsidP="008058FC">
            <w:pPr>
              <w:jc w:val="center"/>
              <w:rPr>
                <w:b/>
              </w:rPr>
            </w:pPr>
            <w:r w:rsidRPr="00297753">
              <w:rPr>
                <w:b/>
              </w:rPr>
              <w:t>S</w:t>
            </w:r>
          </w:p>
          <w:p w14:paraId="3030235B" w14:textId="77777777" w:rsidR="008058FC" w:rsidRPr="00297753" w:rsidRDefault="008058FC" w:rsidP="008058FC">
            <w:pPr>
              <w:jc w:val="center"/>
              <w:rPr>
                <w:b/>
              </w:rPr>
            </w:pPr>
          </w:p>
          <w:p w14:paraId="41C924EA" w14:textId="77777777" w:rsidR="008058FC" w:rsidRPr="00297753" w:rsidRDefault="008058FC" w:rsidP="008058FC">
            <w:r w:rsidRPr="00297753">
              <w:rPr>
                <w:b/>
              </w:rPr>
              <w:t>N</w:t>
            </w:r>
          </w:p>
        </w:tc>
      </w:tr>
      <w:tr w:rsidR="008058FC" w:rsidRPr="00297753" w14:paraId="79FB4FFF" w14:textId="77777777" w:rsidTr="00DF4FDB">
        <w:tc>
          <w:tcPr>
            <w:tcW w:w="2004" w:type="dxa"/>
          </w:tcPr>
          <w:p w14:paraId="17B66054" w14:textId="77777777" w:rsidR="008058FC" w:rsidRPr="00297753" w:rsidRDefault="008058FC" w:rsidP="008058FC">
            <w:pPr>
              <w:rPr>
                <w:b/>
              </w:rPr>
            </w:pPr>
            <w:r w:rsidRPr="00297753">
              <w:rPr>
                <w:b/>
              </w:rPr>
              <w:t>Evaluate</w:t>
            </w:r>
          </w:p>
          <w:p w14:paraId="4A9A468A" w14:textId="77777777" w:rsidR="008058FC" w:rsidRPr="00297753" w:rsidRDefault="008058FC" w:rsidP="008058FC">
            <w:r w:rsidRPr="00297753">
              <w:rPr>
                <w:i/>
              </w:rPr>
              <w:t>What do you think about the art?</w:t>
            </w:r>
          </w:p>
        </w:tc>
        <w:tc>
          <w:tcPr>
            <w:tcW w:w="8616" w:type="dxa"/>
          </w:tcPr>
          <w:p w14:paraId="1B90F5AD" w14:textId="77777777" w:rsidR="008058FC" w:rsidRPr="00297753" w:rsidRDefault="008058FC" w:rsidP="008058FC"/>
          <w:p w14:paraId="232DA3A6" w14:textId="77777777" w:rsidR="008058FC" w:rsidRPr="00297753" w:rsidRDefault="008058FC" w:rsidP="008058FC"/>
          <w:p w14:paraId="28EBDAD1" w14:textId="77777777" w:rsidR="008058FC" w:rsidRPr="00297753" w:rsidRDefault="008058FC" w:rsidP="008058FC"/>
          <w:p w14:paraId="7B3650A6" w14:textId="77777777" w:rsidR="008058FC" w:rsidRPr="00297753" w:rsidRDefault="008058FC" w:rsidP="008058FC"/>
          <w:p w14:paraId="6DC0F081" w14:textId="77777777" w:rsidR="008058FC" w:rsidRPr="00297753" w:rsidRDefault="008058FC" w:rsidP="008058FC">
            <w:pPr>
              <w:tabs>
                <w:tab w:val="left" w:pos="1760"/>
              </w:tabs>
            </w:pPr>
            <w:r w:rsidRPr="00297753">
              <w:tab/>
            </w:r>
          </w:p>
          <w:p w14:paraId="1DD77CFA" w14:textId="77777777" w:rsidR="008058FC" w:rsidRPr="00297753" w:rsidRDefault="008058FC" w:rsidP="008058FC">
            <w:pPr>
              <w:tabs>
                <w:tab w:val="left" w:pos="1760"/>
              </w:tabs>
            </w:pPr>
          </w:p>
          <w:p w14:paraId="6EE23CE3" w14:textId="77777777" w:rsidR="008058FC" w:rsidRPr="00297753" w:rsidRDefault="008058FC" w:rsidP="008058FC">
            <w:pPr>
              <w:tabs>
                <w:tab w:val="left" w:pos="1760"/>
              </w:tabs>
            </w:pPr>
          </w:p>
          <w:p w14:paraId="7846C7E6" w14:textId="77777777" w:rsidR="008058FC" w:rsidRPr="00297753" w:rsidRDefault="008058FC" w:rsidP="008058FC"/>
          <w:p w14:paraId="4E6FB113" w14:textId="77777777" w:rsidR="008058FC" w:rsidRPr="00297753" w:rsidRDefault="008058FC" w:rsidP="008058FC"/>
          <w:p w14:paraId="2DE8FCBF" w14:textId="77777777" w:rsidR="008058FC" w:rsidRPr="00297753" w:rsidRDefault="008058FC" w:rsidP="008058FC"/>
        </w:tc>
        <w:tc>
          <w:tcPr>
            <w:tcW w:w="441" w:type="dxa"/>
          </w:tcPr>
          <w:p w14:paraId="5E34F2DE" w14:textId="77777777" w:rsidR="008058FC" w:rsidRPr="00297753" w:rsidRDefault="008058FC" w:rsidP="008058FC">
            <w:pPr>
              <w:jc w:val="center"/>
              <w:rPr>
                <w:b/>
              </w:rPr>
            </w:pPr>
          </w:p>
          <w:p w14:paraId="3056136E" w14:textId="77777777" w:rsidR="008058FC" w:rsidRPr="00297753" w:rsidRDefault="008058FC" w:rsidP="008058FC">
            <w:pPr>
              <w:jc w:val="center"/>
              <w:rPr>
                <w:b/>
              </w:rPr>
            </w:pPr>
            <w:r w:rsidRPr="00297753">
              <w:rPr>
                <w:b/>
              </w:rPr>
              <w:t>E</w:t>
            </w:r>
          </w:p>
          <w:p w14:paraId="71342233" w14:textId="77777777" w:rsidR="008058FC" w:rsidRPr="00297753" w:rsidRDefault="008058FC" w:rsidP="008058FC">
            <w:pPr>
              <w:jc w:val="center"/>
              <w:rPr>
                <w:b/>
              </w:rPr>
            </w:pPr>
          </w:p>
          <w:p w14:paraId="7810E40D" w14:textId="77777777" w:rsidR="008058FC" w:rsidRPr="00297753" w:rsidRDefault="008058FC" w:rsidP="008058FC">
            <w:pPr>
              <w:jc w:val="center"/>
              <w:rPr>
                <w:b/>
              </w:rPr>
            </w:pPr>
            <w:r w:rsidRPr="00297753">
              <w:rPr>
                <w:b/>
              </w:rPr>
              <w:t>G</w:t>
            </w:r>
          </w:p>
          <w:p w14:paraId="3B09CBB9" w14:textId="77777777" w:rsidR="008058FC" w:rsidRPr="00297753" w:rsidRDefault="008058FC" w:rsidP="008058FC">
            <w:pPr>
              <w:jc w:val="center"/>
              <w:rPr>
                <w:b/>
              </w:rPr>
            </w:pPr>
          </w:p>
          <w:p w14:paraId="01D93B92" w14:textId="77777777" w:rsidR="008058FC" w:rsidRPr="00297753" w:rsidRDefault="008058FC" w:rsidP="008058FC">
            <w:pPr>
              <w:jc w:val="center"/>
              <w:rPr>
                <w:b/>
              </w:rPr>
            </w:pPr>
            <w:r w:rsidRPr="00297753">
              <w:rPr>
                <w:b/>
              </w:rPr>
              <w:t>S</w:t>
            </w:r>
          </w:p>
          <w:p w14:paraId="05CF0ED5" w14:textId="77777777" w:rsidR="008058FC" w:rsidRPr="00297753" w:rsidRDefault="008058FC" w:rsidP="008058FC">
            <w:pPr>
              <w:jc w:val="center"/>
              <w:rPr>
                <w:b/>
              </w:rPr>
            </w:pPr>
          </w:p>
          <w:p w14:paraId="7378BD19" w14:textId="77777777" w:rsidR="008058FC" w:rsidRPr="00297753" w:rsidRDefault="008058FC" w:rsidP="008058FC">
            <w:r w:rsidRPr="00297753">
              <w:rPr>
                <w:b/>
              </w:rPr>
              <w:t>N</w:t>
            </w:r>
          </w:p>
        </w:tc>
      </w:tr>
    </w:tbl>
    <w:p w14:paraId="3938D828" w14:textId="77777777" w:rsidR="008058FC" w:rsidRPr="00065611" w:rsidRDefault="008058FC" w:rsidP="008058FC">
      <w:pPr>
        <w:ind w:left="-720"/>
        <w:rPr>
          <w:sz w:val="20"/>
          <w:szCs w:val="20"/>
        </w:rPr>
      </w:pPr>
    </w:p>
    <w:sectPr w:rsidR="008058FC" w:rsidRPr="00065611" w:rsidSect="00065611">
      <w:pgSz w:w="12520" w:h="16120"/>
      <w:pgMar w:top="810" w:right="99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000000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1927687"/>
    <w:multiLevelType w:val="multilevel"/>
    <w:tmpl w:val="CA08392C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2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671"/>
        </w:tabs>
        <w:ind w:left="67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831"/>
        </w:tabs>
        <w:ind w:left="283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4991"/>
        </w:tabs>
        <w:ind w:left="499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">
    <w:nsid w:val="048D4D59"/>
    <w:multiLevelType w:val="multilevel"/>
    <w:tmpl w:val="48543BF6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Cambria" w:hAnsi="Cambria" w:cs="Cambria"/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300"/>
        </w:tabs>
        <w:ind w:left="300" w:hanging="300"/>
      </w:pPr>
      <w:rPr>
        <w:rFonts w:ascii="Cambria" w:eastAsia="Cambria" w:hAnsi="Cambria" w:cs="Cambria"/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1031"/>
        </w:tabs>
        <w:ind w:left="1031" w:hanging="247"/>
      </w:pPr>
      <w:rPr>
        <w:rFonts w:ascii="Cambria" w:eastAsia="Cambria" w:hAnsi="Cambria" w:cs="Cambria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300"/>
      </w:pPr>
      <w:rPr>
        <w:rFonts w:ascii="Cambria" w:eastAsia="Cambria" w:hAnsi="Cambria" w:cs="Cambria"/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2460"/>
        </w:tabs>
        <w:ind w:left="2460" w:hanging="300"/>
      </w:pPr>
      <w:rPr>
        <w:rFonts w:ascii="Cambria" w:eastAsia="Cambria" w:hAnsi="Cambria" w:cs="Cambria"/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191"/>
        </w:tabs>
        <w:ind w:left="3191" w:hanging="247"/>
      </w:pPr>
      <w:rPr>
        <w:rFonts w:ascii="Cambria" w:eastAsia="Cambria" w:hAnsi="Cambria" w:cs="Cambria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300"/>
      </w:pPr>
      <w:rPr>
        <w:rFonts w:ascii="Cambria" w:eastAsia="Cambria" w:hAnsi="Cambria" w:cs="Cambria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4620"/>
        </w:tabs>
        <w:ind w:left="4620" w:hanging="300"/>
      </w:pPr>
      <w:rPr>
        <w:rFonts w:ascii="Cambria" w:eastAsia="Cambria" w:hAnsi="Cambria" w:cs="Cambria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5351"/>
        </w:tabs>
        <w:ind w:left="5351" w:hanging="247"/>
      </w:pPr>
      <w:rPr>
        <w:rFonts w:ascii="Cambria" w:eastAsia="Cambria" w:hAnsi="Cambria" w:cs="Cambria"/>
        <w:position w:val="0"/>
        <w:sz w:val="20"/>
        <w:szCs w:val="20"/>
        <w:rtl w:val="0"/>
      </w:rPr>
    </w:lvl>
  </w:abstractNum>
  <w:abstractNum w:abstractNumId="3">
    <w:nsid w:val="04E16E52"/>
    <w:multiLevelType w:val="hybridMultilevel"/>
    <w:tmpl w:val="49525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9C6004"/>
    <w:multiLevelType w:val="multilevel"/>
    <w:tmpl w:val="6316D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Arial" w:hAnsi="Cambria" w:cs="Arial"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2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671"/>
        </w:tabs>
        <w:ind w:left="67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831"/>
        </w:tabs>
        <w:ind w:left="283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4991"/>
        </w:tabs>
        <w:ind w:left="499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">
    <w:nsid w:val="2C3D48CC"/>
    <w:multiLevelType w:val="hybridMultilevel"/>
    <w:tmpl w:val="F3E42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E10279"/>
    <w:multiLevelType w:val="hybridMultilevel"/>
    <w:tmpl w:val="07C0A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B372AD"/>
    <w:multiLevelType w:val="hybridMultilevel"/>
    <w:tmpl w:val="52227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04247C"/>
    <w:multiLevelType w:val="hybridMultilevel"/>
    <w:tmpl w:val="B5DE9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F91CEB"/>
    <w:multiLevelType w:val="hybridMultilevel"/>
    <w:tmpl w:val="50E24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ED4083"/>
    <w:multiLevelType w:val="hybridMultilevel"/>
    <w:tmpl w:val="3F32E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825D0"/>
    <w:multiLevelType w:val="hybridMultilevel"/>
    <w:tmpl w:val="8674A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BD3594"/>
    <w:multiLevelType w:val="hybridMultilevel"/>
    <w:tmpl w:val="4E08F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206B54"/>
    <w:multiLevelType w:val="hybridMultilevel"/>
    <w:tmpl w:val="9CAE5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9F0BC2"/>
    <w:multiLevelType w:val="hybridMultilevel"/>
    <w:tmpl w:val="80D4B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6"/>
  </w:num>
  <w:num w:numId="5">
    <w:abstractNumId w:val="13"/>
  </w:num>
  <w:num w:numId="6">
    <w:abstractNumId w:val="14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00"/>
    <w:rsid w:val="00032206"/>
    <w:rsid w:val="0005005C"/>
    <w:rsid w:val="00065611"/>
    <w:rsid w:val="000A2E41"/>
    <w:rsid w:val="000A41F5"/>
    <w:rsid w:val="00122712"/>
    <w:rsid w:val="001A5812"/>
    <w:rsid w:val="002669F1"/>
    <w:rsid w:val="00297753"/>
    <w:rsid w:val="002D2805"/>
    <w:rsid w:val="002E2C37"/>
    <w:rsid w:val="002E66F6"/>
    <w:rsid w:val="0031244E"/>
    <w:rsid w:val="00340C47"/>
    <w:rsid w:val="00422258"/>
    <w:rsid w:val="00425922"/>
    <w:rsid w:val="004422F0"/>
    <w:rsid w:val="00460D26"/>
    <w:rsid w:val="00565C99"/>
    <w:rsid w:val="00582FD1"/>
    <w:rsid w:val="005C6AE7"/>
    <w:rsid w:val="006075EE"/>
    <w:rsid w:val="0061715E"/>
    <w:rsid w:val="00675D00"/>
    <w:rsid w:val="006E79B7"/>
    <w:rsid w:val="00717F8B"/>
    <w:rsid w:val="00804197"/>
    <w:rsid w:val="00804592"/>
    <w:rsid w:val="008058FC"/>
    <w:rsid w:val="00877346"/>
    <w:rsid w:val="00894A5A"/>
    <w:rsid w:val="00960286"/>
    <w:rsid w:val="009C3357"/>
    <w:rsid w:val="009E55FF"/>
    <w:rsid w:val="00A30203"/>
    <w:rsid w:val="00A328BA"/>
    <w:rsid w:val="00AA0496"/>
    <w:rsid w:val="00AA26FF"/>
    <w:rsid w:val="00AC15CD"/>
    <w:rsid w:val="00B51E79"/>
    <w:rsid w:val="00BC33C3"/>
    <w:rsid w:val="00C60C73"/>
    <w:rsid w:val="00C95D43"/>
    <w:rsid w:val="00CA45BD"/>
    <w:rsid w:val="00DD4650"/>
    <w:rsid w:val="00DF4FDB"/>
    <w:rsid w:val="00E45AB1"/>
    <w:rsid w:val="00E47E9C"/>
    <w:rsid w:val="00F07300"/>
    <w:rsid w:val="00FA0645"/>
    <w:rsid w:val="00FA24B0"/>
    <w:rsid w:val="00FB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AA2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C15CD"/>
    <w:pPr>
      <w:ind w:left="720"/>
      <w:contextualSpacing/>
    </w:pPr>
  </w:style>
  <w:style w:type="paragraph" w:customStyle="1" w:styleId="Body">
    <w:name w:val="Body"/>
    <w:rsid w:val="00A328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numbering" w:customStyle="1" w:styleId="List1">
    <w:name w:val="List 1"/>
    <w:basedOn w:val="NoList"/>
    <w:rsid w:val="00A328BA"/>
    <w:pPr>
      <w:numPr>
        <w:numId w:val="11"/>
      </w:numPr>
    </w:pPr>
  </w:style>
  <w:style w:type="numbering" w:customStyle="1" w:styleId="List0">
    <w:name w:val="List 0"/>
    <w:basedOn w:val="NoList"/>
    <w:rsid w:val="00A328BA"/>
    <w:pPr>
      <w:numPr>
        <w:numId w:val="12"/>
      </w:numPr>
    </w:pPr>
  </w:style>
  <w:style w:type="paragraph" w:customStyle="1" w:styleId="ListStyle">
    <w:name w:val="ListStyle"/>
    <w:rsid w:val="00C60C7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24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3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C15CD"/>
    <w:pPr>
      <w:ind w:left="720"/>
      <w:contextualSpacing/>
    </w:pPr>
  </w:style>
  <w:style w:type="paragraph" w:customStyle="1" w:styleId="Body">
    <w:name w:val="Body"/>
    <w:rsid w:val="00A328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numbering" w:customStyle="1" w:styleId="List1">
    <w:name w:val="List 1"/>
    <w:basedOn w:val="NoList"/>
    <w:rsid w:val="00A328BA"/>
    <w:pPr>
      <w:numPr>
        <w:numId w:val="11"/>
      </w:numPr>
    </w:pPr>
  </w:style>
  <w:style w:type="numbering" w:customStyle="1" w:styleId="List0">
    <w:name w:val="List 0"/>
    <w:basedOn w:val="NoList"/>
    <w:rsid w:val="00A328BA"/>
    <w:pPr>
      <w:numPr>
        <w:numId w:val="12"/>
      </w:numPr>
    </w:pPr>
  </w:style>
  <w:style w:type="paragraph" w:customStyle="1" w:styleId="ListStyle">
    <w:name w:val="ListStyle"/>
    <w:rsid w:val="00C60C7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24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3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7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864</Words>
  <Characters>4926</Characters>
  <Application>Microsoft Macintosh Word</Application>
  <DocSecurity>0</DocSecurity>
  <Lines>41</Lines>
  <Paragraphs>11</Paragraphs>
  <ScaleCrop>false</ScaleCrop>
  <Company>Adlai E Stevenson High School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Patriot</dc:creator>
  <cp:keywords/>
  <dc:description/>
  <cp:lastModifiedBy>Teacher Rosenstein</cp:lastModifiedBy>
  <cp:revision>3</cp:revision>
  <cp:lastPrinted>2012-03-09T13:52:00Z</cp:lastPrinted>
  <dcterms:created xsi:type="dcterms:W3CDTF">2014-06-30T02:53:00Z</dcterms:created>
  <dcterms:modified xsi:type="dcterms:W3CDTF">2015-06-29T13:14:00Z</dcterms:modified>
</cp:coreProperties>
</file>