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1C2F9" w14:textId="77777777" w:rsidR="00653960" w:rsidRPr="00DB1312" w:rsidRDefault="00653960" w:rsidP="00D9367E">
      <w:pPr>
        <w:spacing w:after="0"/>
        <w:rPr>
          <w:b/>
          <w:sz w:val="20"/>
        </w:rPr>
      </w:pPr>
      <w:r w:rsidRPr="00DB1312">
        <w:rPr>
          <w:b/>
          <w:sz w:val="20"/>
        </w:rPr>
        <w:t xml:space="preserve">World History </w:t>
      </w:r>
    </w:p>
    <w:p w14:paraId="0C31CCE9" w14:textId="77777777" w:rsidR="00653960" w:rsidRPr="00DB1312" w:rsidRDefault="00317C01" w:rsidP="00D9367E">
      <w:pPr>
        <w:spacing w:after="0"/>
        <w:rPr>
          <w:b/>
          <w:sz w:val="20"/>
        </w:rPr>
      </w:pPr>
      <w:r>
        <w:rPr>
          <w:b/>
          <w:sz w:val="20"/>
        </w:rPr>
        <w:t xml:space="preserve">Summer 2014 </w:t>
      </w:r>
    </w:p>
    <w:p w14:paraId="6D8EC342" w14:textId="77777777" w:rsidR="00653960" w:rsidRDefault="00653960" w:rsidP="00D9367E">
      <w:pPr>
        <w:spacing w:after="0"/>
      </w:pPr>
    </w:p>
    <w:p w14:paraId="18E5B929" w14:textId="77777777" w:rsidR="00D9367E" w:rsidRPr="009337AD" w:rsidRDefault="00D9367E" w:rsidP="009337AD">
      <w:pPr>
        <w:spacing w:after="0"/>
        <w:jc w:val="center"/>
        <w:rPr>
          <w:b/>
        </w:rPr>
      </w:pPr>
      <w:r w:rsidRPr="009337AD">
        <w:rPr>
          <w:b/>
        </w:rPr>
        <w:t>Greek Like Me Problem Solving Proposal</w:t>
      </w:r>
    </w:p>
    <w:p w14:paraId="3FFD08E0" w14:textId="77777777" w:rsidR="00D9367E" w:rsidRDefault="00D9367E" w:rsidP="00D9367E">
      <w:pPr>
        <w:spacing w:after="0"/>
      </w:pPr>
    </w:p>
    <w:p w14:paraId="694A4EF1" w14:textId="77777777" w:rsidR="00D9367E" w:rsidRDefault="00D9367E" w:rsidP="00D9367E">
      <w:pPr>
        <w:spacing w:after="0"/>
      </w:pPr>
      <w:r>
        <w:t xml:space="preserve">Coming together for the common good on very tough issues can be challenging. In </w:t>
      </w:r>
      <w:r w:rsidR="00D86544">
        <w:t xml:space="preserve">the </w:t>
      </w:r>
      <w:r>
        <w:t xml:space="preserve">classical Greek age, the Greek city-states, including Athens and Sparta united to prevent Persia from running over their land and destroying their culture. Given that their societies were incredibly distinct, it is important to recognize the value of unification. </w:t>
      </w:r>
    </w:p>
    <w:p w14:paraId="62C35E06" w14:textId="77777777" w:rsidR="00D9367E" w:rsidRDefault="00D9367E" w:rsidP="00D9367E">
      <w:pPr>
        <w:spacing w:after="0"/>
      </w:pPr>
    </w:p>
    <w:p w14:paraId="7BFAEA49" w14:textId="7BD5F8F2" w:rsidR="00A20032" w:rsidRDefault="00D9367E" w:rsidP="00D9367E">
      <w:pPr>
        <w:spacing w:after="0"/>
      </w:pPr>
      <w:r>
        <w:t xml:space="preserve">Today, we encounter various struggles </w:t>
      </w:r>
      <w:r w:rsidR="00D86544">
        <w:t>that cause unification within our own country. One event of which we should all be aware of was the recent “</w:t>
      </w:r>
      <w:r w:rsidR="005C551E">
        <w:rPr>
          <w:i/>
        </w:rPr>
        <w:t>government shutdown</w:t>
      </w:r>
      <w:r w:rsidR="00BB683E">
        <w:rPr>
          <w:i/>
        </w:rPr>
        <w:t xml:space="preserve">.” </w:t>
      </w:r>
      <w:r w:rsidR="00A20032">
        <w:t xml:space="preserve">Although we have made some degrees of progress, many citizens in the United States continue to be discontent that a real solution has yet to be proposed to solve a very complex problem. </w:t>
      </w:r>
    </w:p>
    <w:p w14:paraId="63FAF81D" w14:textId="77777777" w:rsidR="003E5216" w:rsidRDefault="003E5216" w:rsidP="00D9367E">
      <w:pPr>
        <w:spacing w:after="0"/>
      </w:pPr>
    </w:p>
    <w:p w14:paraId="2E0D6BA5" w14:textId="02A6CBAA" w:rsidR="003E5216" w:rsidRDefault="003E5216" w:rsidP="00D9367E">
      <w:pPr>
        <w:spacing w:after="0"/>
      </w:pPr>
      <w:r>
        <w:rPr>
          <w:b/>
        </w:rPr>
        <w:t xml:space="preserve">PROBLEM: </w:t>
      </w:r>
      <w:r>
        <w:t xml:space="preserve">How can we resolve the conflicts created by the </w:t>
      </w:r>
      <w:r w:rsidR="005C551E">
        <w:rPr>
          <w:i/>
        </w:rPr>
        <w:t>government shutdown</w:t>
      </w:r>
      <w:r>
        <w:rPr>
          <w:i/>
        </w:rPr>
        <w:t xml:space="preserve"> </w:t>
      </w:r>
      <w:r>
        <w:t xml:space="preserve">in order to prevent continuous disagreement and to allow for more substantial progress towards </w:t>
      </w:r>
      <w:r w:rsidR="00CB624D">
        <w:t xml:space="preserve">a more unified nation? </w:t>
      </w:r>
    </w:p>
    <w:p w14:paraId="53E75D20" w14:textId="77777777" w:rsidR="00A20032" w:rsidRPr="003E5216" w:rsidRDefault="00A20032" w:rsidP="00D9367E">
      <w:pPr>
        <w:spacing w:after="0"/>
      </w:pPr>
    </w:p>
    <w:p w14:paraId="6DEC79B3" w14:textId="7EFED4BA" w:rsidR="003917C0" w:rsidRPr="00312575" w:rsidRDefault="003917C0" w:rsidP="00D9367E">
      <w:pPr>
        <w:spacing w:after="0"/>
        <w:rPr>
          <w:i/>
        </w:rPr>
      </w:pPr>
      <w:r>
        <w:rPr>
          <w:b/>
        </w:rPr>
        <w:t>YOUR TASK</w:t>
      </w:r>
      <w:r w:rsidR="00A20032">
        <w:rPr>
          <w:b/>
        </w:rPr>
        <w:t xml:space="preserve">: </w:t>
      </w:r>
      <w:r w:rsidR="00A20032" w:rsidRPr="005C551E">
        <w:rPr>
          <w:u w:val="single"/>
        </w:rPr>
        <w:t xml:space="preserve">In groups of </w:t>
      </w:r>
      <w:r w:rsidR="005C551E" w:rsidRPr="005C551E">
        <w:rPr>
          <w:u w:val="single"/>
        </w:rPr>
        <w:t>three</w:t>
      </w:r>
      <w:r w:rsidR="00A20032">
        <w:t>, you will be</w:t>
      </w:r>
      <w:r>
        <w:t xml:space="preserve"> members of Congress</w:t>
      </w:r>
      <w:r w:rsidR="00A20032">
        <w:t xml:space="preserve"> responsible for reviewing the data, facts, quotations and images – </w:t>
      </w:r>
      <w:r w:rsidR="00A20032">
        <w:rPr>
          <w:i/>
        </w:rPr>
        <w:t>which are all examples of primary sources</w:t>
      </w:r>
      <w:r w:rsidR="00A20032">
        <w:t xml:space="preserve">. </w:t>
      </w:r>
      <w:r w:rsidR="003E5216">
        <w:t>Using this material, construct a pr</w:t>
      </w:r>
      <w:r>
        <w:t>oposal that contains a RATIONAL and WELL-DEFINED solution that is persuasive to all members</w:t>
      </w:r>
      <w:r w:rsidR="009337AD">
        <w:t xml:space="preserve"> of our Congress</w:t>
      </w:r>
      <w:r>
        <w:t xml:space="preserve">. You will write your proposal in your group and you will introduce that proposal to us in a formal meeting of our Congress. </w:t>
      </w:r>
      <w:r w:rsidR="005C551E">
        <w:t xml:space="preserve">To present, you will collaborate and use Sound Cloud to record your proposal. </w:t>
      </w:r>
      <w:r w:rsidR="00312575">
        <w:t xml:space="preserve">We will then vote on the best proposal as a class. </w:t>
      </w:r>
    </w:p>
    <w:p w14:paraId="2405C981" w14:textId="77777777" w:rsidR="008A30D2" w:rsidRDefault="008A30D2" w:rsidP="00D9367E">
      <w:pPr>
        <w:spacing w:after="0"/>
      </w:pPr>
    </w:p>
    <w:p w14:paraId="3AA24B33" w14:textId="77777777" w:rsidR="005C551E" w:rsidRDefault="008A30D2" w:rsidP="008A30D2">
      <w:pPr>
        <w:pStyle w:val="ListParagraph"/>
        <w:numPr>
          <w:ilvl w:val="0"/>
          <w:numId w:val="1"/>
        </w:numPr>
        <w:spacing w:after="0"/>
      </w:pPr>
      <w:r>
        <w:t xml:space="preserve">In your written proposal, outline </w:t>
      </w:r>
      <w:r w:rsidR="005C551E" w:rsidRPr="005C551E">
        <w:rPr>
          <w:b/>
        </w:rPr>
        <w:t>two</w:t>
      </w:r>
      <w:r w:rsidRPr="005C551E">
        <w:rPr>
          <w:b/>
        </w:rPr>
        <w:t xml:space="preserve"> main points</w:t>
      </w:r>
      <w:r>
        <w:t xml:space="preserve">. </w:t>
      </w:r>
    </w:p>
    <w:p w14:paraId="0D102EE9" w14:textId="7F2BC0BC" w:rsidR="00312575" w:rsidRDefault="008A30D2" w:rsidP="008A30D2">
      <w:pPr>
        <w:pStyle w:val="ListParagraph"/>
        <w:numPr>
          <w:ilvl w:val="0"/>
          <w:numId w:val="1"/>
        </w:numPr>
        <w:spacing w:after="0"/>
      </w:pPr>
      <w:r>
        <w:t xml:space="preserve">Provide the </w:t>
      </w:r>
      <w:r w:rsidRPr="005C551E">
        <w:rPr>
          <w:b/>
        </w:rPr>
        <w:t>main idea</w:t>
      </w:r>
      <w:r>
        <w:t xml:space="preserve"> for each point, and then </w:t>
      </w:r>
      <w:r w:rsidRPr="005C551E">
        <w:rPr>
          <w:b/>
        </w:rPr>
        <w:t>elaborate</w:t>
      </w:r>
      <w:r>
        <w:t xml:space="preserve"> on that point by describing how</w:t>
      </w:r>
      <w:r w:rsidR="00312575">
        <w:t xml:space="preserve"> AND why</w:t>
      </w:r>
      <w:r>
        <w:t xml:space="preserve"> </w:t>
      </w:r>
      <w:r w:rsidR="00312575">
        <w:t xml:space="preserve">it is an essential part of your plan. </w:t>
      </w:r>
    </w:p>
    <w:p w14:paraId="136A9034" w14:textId="676D861D" w:rsidR="001F3932" w:rsidRDefault="00312575" w:rsidP="001F3932">
      <w:pPr>
        <w:pStyle w:val="ListParagraph"/>
        <w:numPr>
          <w:ilvl w:val="0"/>
          <w:numId w:val="1"/>
        </w:numPr>
        <w:spacing w:after="0"/>
      </w:pPr>
      <w:r>
        <w:t xml:space="preserve">Develop a script that incorporates ALL members of your group fairly – </w:t>
      </w:r>
      <w:r w:rsidR="005C551E">
        <w:t xml:space="preserve">use the script to help you record your presentation, but try to make it sound </w:t>
      </w:r>
      <w:r w:rsidR="005C551E">
        <w:rPr>
          <w:b/>
        </w:rPr>
        <w:t xml:space="preserve">natural. </w:t>
      </w:r>
    </w:p>
    <w:p w14:paraId="7A2AD123" w14:textId="77777777" w:rsidR="001F3932" w:rsidRDefault="001F3932" w:rsidP="001F3932">
      <w:pPr>
        <w:spacing w:after="0"/>
      </w:pPr>
    </w:p>
    <w:p w14:paraId="57A61909" w14:textId="256E4161" w:rsidR="00E420CF" w:rsidRDefault="00E420CF" w:rsidP="001F3932">
      <w:pPr>
        <w:spacing w:after="0"/>
        <w:rPr>
          <w:b/>
        </w:rPr>
      </w:pPr>
      <w:r>
        <w:rPr>
          <w:b/>
        </w:rPr>
        <w:t xml:space="preserve">You will have 20 minutes to draft your proposal and </w:t>
      </w:r>
      <w:r w:rsidR="0000426E">
        <w:rPr>
          <w:b/>
        </w:rPr>
        <w:t xml:space="preserve">record your presentation. </w:t>
      </w:r>
      <w:r>
        <w:rPr>
          <w:b/>
        </w:rPr>
        <w:t xml:space="preserve"> </w:t>
      </w:r>
    </w:p>
    <w:p w14:paraId="081F4012" w14:textId="77777777" w:rsidR="0000426E" w:rsidRDefault="0000426E" w:rsidP="001F3932">
      <w:pPr>
        <w:spacing w:after="0"/>
        <w:rPr>
          <w:b/>
        </w:rPr>
      </w:pPr>
    </w:p>
    <w:p w14:paraId="31E9A198" w14:textId="0C9A7278" w:rsidR="0000426E" w:rsidRDefault="0000426E" w:rsidP="001F3932">
      <w:pPr>
        <w:spacing w:after="0"/>
        <w:rPr>
          <w:b/>
        </w:rPr>
      </w:pPr>
      <w:r>
        <w:rPr>
          <w:b/>
        </w:rPr>
        <w:t xml:space="preserve">Requirements: </w:t>
      </w:r>
    </w:p>
    <w:p w14:paraId="6AE920C1" w14:textId="440B4E93" w:rsidR="0000426E" w:rsidRDefault="0000426E" w:rsidP="0000426E">
      <w:pPr>
        <w:pStyle w:val="ListParagraph"/>
        <w:numPr>
          <w:ilvl w:val="0"/>
          <w:numId w:val="2"/>
        </w:numPr>
        <w:spacing w:after="0"/>
      </w:pPr>
      <w:r>
        <w:t xml:space="preserve">10 points - Google document </w:t>
      </w:r>
      <w:r>
        <w:rPr>
          <w:b/>
        </w:rPr>
        <w:t xml:space="preserve">with your names </w:t>
      </w:r>
      <w:r>
        <w:t xml:space="preserve">that presents your proposal. May be in outline format. </w:t>
      </w:r>
    </w:p>
    <w:p w14:paraId="35F325F6" w14:textId="00D242A2" w:rsidR="0000426E" w:rsidRPr="0000426E" w:rsidRDefault="0000426E" w:rsidP="0000426E">
      <w:pPr>
        <w:pStyle w:val="ListParagraph"/>
        <w:numPr>
          <w:ilvl w:val="0"/>
          <w:numId w:val="2"/>
        </w:numPr>
        <w:spacing w:after="0"/>
      </w:pPr>
      <w:r>
        <w:t xml:space="preserve">10 points - Sound cloud file </w:t>
      </w:r>
      <w:r>
        <w:rPr>
          <w:b/>
        </w:rPr>
        <w:t xml:space="preserve">e-mailed to me – </w:t>
      </w:r>
      <w:hyperlink r:id="rId6" w:history="1">
        <w:r w:rsidRPr="00A07C60">
          <w:rPr>
            <w:rStyle w:val="Hyperlink"/>
            <w:b/>
          </w:rPr>
          <w:t>drosenstein@d125.org</w:t>
        </w:r>
      </w:hyperlink>
      <w:r>
        <w:rPr>
          <w:b/>
        </w:rPr>
        <w:t xml:space="preserve"> - when you e-mail the subject line should show your </w:t>
      </w:r>
      <w:r w:rsidRPr="0000426E">
        <w:rPr>
          <w:b/>
          <w:u w:val="single"/>
        </w:rPr>
        <w:t>last names.</w:t>
      </w:r>
      <w:r>
        <w:rPr>
          <w:b/>
        </w:rPr>
        <w:t xml:space="preserve"> </w:t>
      </w:r>
    </w:p>
    <w:p w14:paraId="1A1B48B6" w14:textId="77777777" w:rsidR="00E420CF" w:rsidRDefault="00E420CF" w:rsidP="001F3932">
      <w:pPr>
        <w:spacing w:after="0"/>
      </w:pPr>
    </w:p>
    <w:p w14:paraId="449425FC" w14:textId="77777777" w:rsidR="00770437" w:rsidRPr="00653960" w:rsidRDefault="00770437" w:rsidP="00D9367E">
      <w:pPr>
        <w:spacing w:after="0"/>
      </w:pPr>
      <w:bookmarkStart w:id="0" w:name="_GoBack"/>
      <w:bookmarkEnd w:id="0"/>
    </w:p>
    <w:sectPr w:rsidR="00770437" w:rsidRPr="00653960" w:rsidSect="007704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D53"/>
    <w:multiLevelType w:val="hybridMultilevel"/>
    <w:tmpl w:val="609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337DD"/>
    <w:multiLevelType w:val="hybridMultilevel"/>
    <w:tmpl w:val="D2F4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00C6B"/>
    <w:rsid w:val="0000426E"/>
    <w:rsid w:val="001F3932"/>
    <w:rsid w:val="00300C6B"/>
    <w:rsid w:val="00312575"/>
    <w:rsid w:val="00317C01"/>
    <w:rsid w:val="003917C0"/>
    <w:rsid w:val="003E5216"/>
    <w:rsid w:val="005C551E"/>
    <w:rsid w:val="00653960"/>
    <w:rsid w:val="00770437"/>
    <w:rsid w:val="008A30D2"/>
    <w:rsid w:val="009337AD"/>
    <w:rsid w:val="009652F1"/>
    <w:rsid w:val="00A20032"/>
    <w:rsid w:val="00BB683E"/>
    <w:rsid w:val="00CB624D"/>
    <w:rsid w:val="00D86544"/>
    <w:rsid w:val="00D9367E"/>
    <w:rsid w:val="00E420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4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0D2"/>
    <w:pPr>
      <w:ind w:left="720"/>
      <w:contextualSpacing/>
    </w:pPr>
  </w:style>
  <w:style w:type="character" w:styleId="Hyperlink">
    <w:name w:val="Hyperlink"/>
    <w:basedOn w:val="DefaultParagraphFont"/>
    <w:uiPriority w:val="99"/>
    <w:unhideWhenUsed/>
    <w:rsid w:val="000042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osenstein@d125.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337</Words>
  <Characters>1927</Characters>
  <Application>Microsoft Macintosh Word</Application>
  <DocSecurity>0</DocSecurity>
  <Lines>16</Lines>
  <Paragraphs>4</Paragraphs>
  <ScaleCrop>false</ScaleCrop>
  <Company>Lake Forest College</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ROSENSTEIN</dc:creator>
  <cp:keywords/>
  <cp:lastModifiedBy>Patriot</cp:lastModifiedBy>
  <cp:revision>16</cp:revision>
  <dcterms:created xsi:type="dcterms:W3CDTF">2012-06-12T20:30:00Z</dcterms:created>
  <dcterms:modified xsi:type="dcterms:W3CDTF">2014-06-23T02:36:00Z</dcterms:modified>
</cp:coreProperties>
</file>