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55A3" w14:textId="77777777" w:rsidR="002669F1" w:rsidRDefault="00710C19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0BD939D1" w14:textId="77777777" w:rsidR="00710C19" w:rsidRDefault="00AB0E7C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Unit 1: Ancient Civilizations &amp; The Characteristics of Civilization</w:t>
      </w:r>
    </w:p>
    <w:p w14:paraId="278BB41C" w14:textId="77777777" w:rsidR="00AB0E7C" w:rsidRDefault="003D7ED0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Due: 9/10</w:t>
      </w:r>
      <w:r w:rsidR="004A64E9">
        <w:rPr>
          <w:rFonts w:ascii="Arial" w:hAnsi="Arial" w:cs="Arial"/>
        </w:rPr>
        <w:t>/13</w:t>
      </w:r>
    </w:p>
    <w:p w14:paraId="35895DF4" w14:textId="77777777" w:rsidR="00710C19" w:rsidRDefault="00710C19" w:rsidP="00710C19">
      <w:pPr>
        <w:ind w:left="-1080"/>
        <w:rPr>
          <w:rFonts w:ascii="Arial" w:hAnsi="Arial" w:cs="Arial"/>
        </w:rPr>
      </w:pPr>
    </w:p>
    <w:p w14:paraId="71E633ED" w14:textId="77777777" w:rsidR="00710C19" w:rsidRDefault="00710C19" w:rsidP="00710C19">
      <w:pPr>
        <w:ind w:lef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 Interpretation Form</w:t>
      </w:r>
    </w:p>
    <w:p w14:paraId="27630695" w14:textId="77777777" w:rsidR="00710C19" w:rsidRDefault="00710C19" w:rsidP="00710C19">
      <w:pPr>
        <w:ind w:left="-1080"/>
        <w:rPr>
          <w:rFonts w:ascii="Arial" w:hAnsi="Arial" w:cs="Arial"/>
          <w:sz w:val="28"/>
          <w:szCs w:val="28"/>
        </w:rPr>
      </w:pPr>
    </w:p>
    <w:p w14:paraId="1D0042CB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IPAD:</w:t>
      </w:r>
    </w:p>
    <w:p w14:paraId="2E0F3638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 w:rsidRPr="00710C19">
        <w:rPr>
          <w:rFonts w:ascii="Arial" w:hAnsi="Arial" w:cs="Arial"/>
          <w:sz w:val="20"/>
          <w:szCs w:val="20"/>
        </w:rPr>
        <w:t>Open the document in the Good Notes application (from the upper right side of your web browser).</w:t>
      </w:r>
    </w:p>
    <w:p w14:paraId="189FDF55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assignment by </w:t>
      </w:r>
      <w:r>
        <w:rPr>
          <w:rFonts w:ascii="Arial" w:hAnsi="Arial" w:cs="Arial"/>
          <w:b/>
          <w:sz w:val="20"/>
          <w:szCs w:val="20"/>
        </w:rPr>
        <w:t>typing</w:t>
      </w:r>
      <w:r>
        <w:rPr>
          <w:rFonts w:ascii="Arial" w:hAnsi="Arial" w:cs="Arial"/>
          <w:sz w:val="20"/>
          <w:szCs w:val="20"/>
        </w:rPr>
        <w:t xml:space="preserve"> in Good Notes (use “+” button, and add text boxes).</w:t>
      </w:r>
    </w:p>
    <w:p w14:paraId="48478350" w14:textId="77777777" w:rsidR="004A64E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you’ve added your name at the top.</w:t>
      </w:r>
    </w:p>
    <w:p w14:paraId="7A85802E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finished, share your work with the instructor (use “</w:t>
      </w:r>
      <w:r w:rsidRPr="00710C19">
        <w:rPr>
          <w:rFonts w:ascii="Wingdings" w:hAnsi="Wingdings" w:cs="Arial"/>
          <w:sz w:val="20"/>
          <w:szCs w:val="20"/>
        </w:rPr>
        <w:t></w:t>
      </w:r>
      <w:r w:rsidRPr="00710C19">
        <w:rPr>
          <w:rFonts w:ascii="Wingdings" w:hAnsi="Wingdings"/>
          <w:color w:val="000000"/>
          <w:sz w:val="20"/>
          <w:szCs w:val="20"/>
        </w:rPr>
        <w:t></w:t>
      </w:r>
      <w:r w:rsidRPr="00710C19">
        <w:rPr>
          <w:rFonts w:ascii="Wingdings" w:hAnsi="Wingdings"/>
          <w:color w:val="000000"/>
          <w:sz w:val="20"/>
          <w:szCs w:val="20"/>
        </w:rPr>
        <w:t></w:t>
      </w:r>
      <w:r>
        <w:rPr>
          <w:rFonts w:ascii="Arial" w:hAnsi="Arial" w:cs="Arial"/>
          <w:color w:val="000000"/>
          <w:sz w:val="20"/>
          <w:szCs w:val="20"/>
        </w:rPr>
        <w:t>” button, and choose “Export/Print,” then “Export Current Page,” then “Google Drive,” then “OK”).</w:t>
      </w:r>
    </w:p>
    <w:p w14:paraId="6E936908" w14:textId="77777777" w:rsidR="00710C1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the file to</w:t>
      </w:r>
      <w:r w:rsidR="00710C19">
        <w:rPr>
          <w:rFonts w:ascii="Arial" w:hAnsi="Arial" w:cs="Arial"/>
          <w:sz w:val="20"/>
          <w:szCs w:val="20"/>
        </w:rPr>
        <w:t xml:space="preserve"> your world history shared folder</w:t>
      </w:r>
      <w:r>
        <w:rPr>
          <w:rFonts w:ascii="Arial" w:hAnsi="Arial" w:cs="Arial"/>
          <w:sz w:val="20"/>
          <w:szCs w:val="20"/>
        </w:rPr>
        <w:t xml:space="preserve"> for Art Interpretation.</w:t>
      </w:r>
    </w:p>
    <w:p w14:paraId="28314FB8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</w:t>
      </w:r>
      <w:r w:rsidR="00EC1168">
        <w:rPr>
          <w:rFonts w:ascii="Arial" w:hAnsi="Arial" w:cs="Arial"/>
          <w:sz w:val="20"/>
          <w:szCs w:val="20"/>
        </w:rPr>
        <w:t>.</w:t>
      </w:r>
    </w:p>
    <w:p w14:paraId="06CC0A68" w14:textId="77777777" w:rsidR="00710C19" w:rsidRDefault="00710C19" w:rsidP="00710C19">
      <w:pPr>
        <w:rPr>
          <w:rFonts w:ascii="Arial" w:hAnsi="Arial" w:cs="Arial"/>
          <w:sz w:val="20"/>
          <w:szCs w:val="20"/>
        </w:rPr>
      </w:pPr>
    </w:p>
    <w:p w14:paraId="5CB7F2F9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COMPUTER:</w:t>
      </w:r>
    </w:p>
    <w:p w14:paraId="17F12755" w14:textId="77777777" w:rsidR="00710C19" w:rsidRDefault="00EC1168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assignment by typing from your word processor</w:t>
      </w:r>
      <w:r w:rsidR="004A64E9">
        <w:rPr>
          <w:rFonts w:ascii="Arial" w:hAnsi="Arial" w:cs="Arial"/>
          <w:sz w:val="20"/>
          <w:szCs w:val="20"/>
        </w:rPr>
        <w:t>.  Add your name at the top.  Save your work.</w:t>
      </w:r>
    </w:p>
    <w:p w14:paraId="197E986F" w14:textId="77777777" w:rsidR="009A1C0F" w:rsidRDefault="003D7ED0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your Google Drive</w:t>
      </w:r>
    </w:p>
    <w:p w14:paraId="28AAA8C7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this file to the shared folder, so your instructor can see it.</w:t>
      </w:r>
    </w:p>
    <w:p w14:paraId="36199497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Doc.</w:t>
      </w:r>
    </w:p>
    <w:p w14:paraId="0E662479" w14:textId="77777777" w:rsidR="00756518" w:rsidRDefault="00756518" w:rsidP="00756518">
      <w:pPr>
        <w:rPr>
          <w:rFonts w:ascii="Arial" w:hAnsi="Arial" w:cs="Arial"/>
          <w:sz w:val="20"/>
          <w:szCs w:val="20"/>
        </w:rPr>
      </w:pPr>
    </w:p>
    <w:p w14:paraId="7F91F199" w14:textId="77777777" w:rsidR="00756518" w:rsidRPr="00756518" w:rsidRDefault="001312C7" w:rsidP="00756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904C" wp14:editId="31C56776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67437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" strokecolor="black [3213]" strokeweight="2pt">
                <v:stroke dashstyle="dash"/>
              </v:line>
            </w:pict>
          </mc:Fallback>
        </mc:AlternateContent>
      </w:r>
    </w:p>
    <w:p w14:paraId="1CEE6AE7" w14:textId="77777777" w:rsidR="004A64E9" w:rsidRDefault="004A64E9" w:rsidP="004A64E9">
      <w:pPr>
        <w:rPr>
          <w:rFonts w:ascii="Arial" w:hAnsi="Arial" w:cs="Arial"/>
          <w:sz w:val="20"/>
          <w:szCs w:val="20"/>
        </w:rPr>
      </w:pPr>
    </w:p>
    <w:p w14:paraId="0187DE30" w14:textId="77777777" w:rsidR="004A64E9" w:rsidRDefault="004A64E9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Interpretation Learning Standards:</w:t>
      </w:r>
    </w:p>
    <w:p w14:paraId="546388BD" w14:textId="77777777" w:rsidR="004A64E9" w:rsidRPr="000F19A2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sz w:val="20"/>
          <w:szCs w:val="20"/>
        </w:rPr>
      </w:pPr>
      <w:r w:rsidRPr="000F19A2">
        <w:rPr>
          <w:rFonts w:ascii="Arial" w:hAnsi="Arial" w:cs="Arial"/>
          <w:sz w:val="20"/>
          <w:szCs w:val="20"/>
        </w:rPr>
        <w:t>I can accurately describe a work of art by identifying focal point, subject, and multiple major details of the composition.</w:t>
      </w:r>
    </w:p>
    <w:p w14:paraId="0981A86F" w14:textId="77777777" w:rsidR="004A64E9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analyze a work of art by identifying and describing the style of art.</w:t>
      </w:r>
    </w:p>
    <w:p w14:paraId="4E276D3C" w14:textId="77777777" w:rsidR="004A64E9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interpret a work of art by identifying the accurate historical context and inferring the artist’s historical message.</w:t>
      </w:r>
    </w:p>
    <w:p w14:paraId="59967881" w14:textId="77777777" w:rsidR="004A64E9" w:rsidRPr="004A64E9" w:rsidRDefault="00756518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evaluate a work of art by expressing my opinion of its effectiveness.  </w:t>
      </w:r>
    </w:p>
    <w:p w14:paraId="7C99C14E" w14:textId="77777777" w:rsidR="004A64E9" w:rsidRDefault="004A64E9" w:rsidP="004A64E9">
      <w:pPr>
        <w:ind w:left="-1080"/>
        <w:rPr>
          <w:rFonts w:ascii="Arial" w:hAnsi="Arial" w:cs="Arial"/>
          <w:sz w:val="20"/>
          <w:szCs w:val="20"/>
        </w:rPr>
      </w:pPr>
    </w:p>
    <w:p w14:paraId="3199C260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72C2AC39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</w:t>
      </w:r>
    </w:p>
    <w:p w14:paraId="3155EE42" w14:textId="77777777" w:rsidR="00756518" w:rsidRPr="00756518" w:rsidRDefault="00756518" w:rsidP="004A64E9">
      <w:pPr>
        <w:ind w:left="-1080"/>
        <w:rPr>
          <w:rFonts w:ascii="Arial" w:hAnsi="Arial" w:cs="Arial"/>
          <w:i/>
          <w:sz w:val="20"/>
          <w:szCs w:val="20"/>
        </w:rPr>
      </w:pPr>
      <w:r w:rsidRPr="00756518">
        <w:rPr>
          <w:rFonts w:ascii="Arial" w:hAnsi="Arial" w:cs="Arial"/>
          <w:i/>
          <w:sz w:val="20"/>
          <w:szCs w:val="20"/>
        </w:rPr>
        <w:t xml:space="preserve">What is being </w:t>
      </w:r>
      <w:r>
        <w:rPr>
          <w:rFonts w:ascii="Arial" w:hAnsi="Arial" w:cs="Arial"/>
          <w:i/>
          <w:sz w:val="20"/>
          <w:szCs w:val="20"/>
        </w:rPr>
        <w:t>portrayed</w:t>
      </w:r>
      <w:r w:rsidRPr="00756518">
        <w:rPr>
          <w:rFonts w:ascii="Arial" w:hAnsi="Arial" w:cs="Arial"/>
          <w:i/>
          <w:sz w:val="20"/>
          <w:szCs w:val="20"/>
        </w:rPr>
        <w:t xml:space="preserve"> in this work of art?</w:t>
      </w:r>
    </w:p>
    <w:p w14:paraId="48A2350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11D8A888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3FC62739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FDB89EE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1447293C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059800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36A4EA21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6FB6BB51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503D0FA1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518D8168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3CAA5E87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6EF94286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6B79F49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51CCFEB3" w14:textId="7139CD91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Analyze</w:t>
      </w:r>
    </w:p>
    <w:p w14:paraId="51901D53" w14:textId="030130FA" w:rsidR="000F19A2" w:rsidRPr="000F19A2" w:rsidRDefault="000F19A2" w:rsidP="004A64E9">
      <w:pPr>
        <w:ind w:left="-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is the artist choosing to depict this subject?  What aims does the artist have, or what might the artist’s message be?</w:t>
      </w:r>
    </w:p>
    <w:p w14:paraId="40A8D32B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7B9E6C6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21D6FEB7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4FF6829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3EFC4846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6F6D7D78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56734ED7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20A47DD3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617BDAD2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67869BF4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3219CE89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23153104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7F0638B9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2CBAFBFB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1C619FE2" w14:textId="77777777" w:rsidR="00756518" w:rsidRDefault="00756518" w:rsidP="001312C7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Interpret</w:t>
      </w:r>
    </w:p>
    <w:p w14:paraId="683F507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Why is the artist choosing this portrayal?</w:t>
      </w:r>
    </w:p>
    <w:p w14:paraId="5FFE6A8C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Hint: </w:t>
      </w:r>
      <w:r w:rsidR="001312C7">
        <w:rPr>
          <w:rFonts w:ascii="Arial" w:hAnsi="Arial" w:cs="Arial"/>
          <w:sz w:val="20"/>
          <w:szCs w:val="20"/>
        </w:rPr>
        <w:t>to address this question, ask yourself, what is this art suggesting to you about the characteristics of civilization?</w:t>
      </w:r>
    </w:p>
    <w:p w14:paraId="5AD00B60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7A514F44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1C5AEB67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67058018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591002F7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564EAD4C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7F457ABD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278290DC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56FC067C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1D91B697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235B2835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7A1675C6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4AB1329A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0AEF1996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7B224CCC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6DE91C40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22EDC40E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168709DB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5591D5F2" w14:textId="0EE7978F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Evaluate</w:t>
      </w:r>
    </w:p>
    <w:p w14:paraId="65AE0604" w14:textId="693DB494" w:rsidR="000F19A2" w:rsidRPr="000F19A2" w:rsidRDefault="000F19A2" w:rsidP="004A64E9">
      <w:pPr>
        <w:ind w:left="-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your opinion, is the art effective in achieving its goals?</w:t>
      </w:r>
    </w:p>
    <w:p w14:paraId="3E4A7917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4A144757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0701A23C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64B9922A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3E294234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5F80BDFF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6905C922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1E0213F7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50C4B2D0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250CA55D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7130A56B" w14:textId="77777777" w:rsidR="000F19A2" w:rsidRDefault="000F19A2" w:rsidP="004A64E9">
      <w:pPr>
        <w:ind w:left="-1080"/>
        <w:rPr>
          <w:rFonts w:ascii="Arial" w:hAnsi="Arial" w:cs="Arial"/>
          <w:sz w:val="20"/>
          <w:szCs w:val="20"/>
        </w:rPr>
      </w:pPr>
    </w:p>
    <w:p w14:paraId="4FDDA2C6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04BA76A0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006592CC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53BD5833" w14:textId="77777777" w:rsidR="001312C7" w:rsidRPr="001312C7" w:rsidRDefault="001312C7" w:rsidP="004A64E9">
      <w:pPr>
        <w:ind w:left="-1080"/>
        <w:rPr>
          <w:rFonts w:ascii="Arial" w:hAnsi="Arial" w:cs="Arial"/>
          <w:i/>
          <w:sz w:val="20"/>
          <w:szCs w:val="20"/>
        </w:rPr>
      </w:pPr>
    </w:p>
    <w:sectPr w:rsidR="001312C7" w:rsidRPr="001312C7" w:rsidSect="001312C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8CD"/>
    <w:multiLevelType w:val="hybridMultilevel"/>
    <w:tmpl w:val="56160C26"/>
    <w:lvl w:ilvl="0" w:tplc="7B201BF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5B510105"/>
    <w:multiLevelType w:val="hybridMultilevel"/>
    <w:tmpl w:val="9ADEC3C4"/>
    <w:lvl w:ilvl="0" w:tplc="8806CE6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C5A198D"/>
    <w:multiLevelType w:val="hybridMultilevel"/>
    <w:tmpl w:val="CF70B65E"/>
    <w:lvl w:ilvl="0" w:tplc="8806CE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9"/>
    <w:rsid w:val="000A2E41"/>
    <w:rsid w:val="000F19A2"/>
    <w:rsid w:val="001312C7"/>
    <w:rsid w:val="002669F1"/>
    <w:rsid w:val="002D2805"/>
    <w:rsid w:val="002E2C37"/>
    <w:rsid w:val="003D7ED0"/>
    <w:rsid w:val="00425922"/>
    <w:rsid w:val="00460D26"/>
    <w:rsid w:val="004A64E9"/>
    <w:rsid w:val="006075EE"/>
    <w:rsid w:val="0061715E"/>
    <w:rsid w:val="00675D00"/>
    <w:rsid w:val="00710C19"/>
    <w:rsid w:val="00717F8B"/>
    <w:rsid w:val="00747683"/>
    <w:rsid w:val="00756518"/>
    <w:rsid w:val="007B58C3"/>
    <w:rsid w:val="009A1C0F"/>
    <w:rsid w:val="00A30203"/>
    <w:rsid w:val="00AB0E7C"/>
    <w:rsid w:val="00B91A35"/>
    <w:rsid w:val="00C95D43"/>
    <w:rsid w:val="00EC1168"/>
    <w:rsid w:val="00EE13CD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7C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Macintosh Word</Application>
  <DocSecurity>0</DocSecurity>
  <Lines>14</Lines>
  <Paragraphs>3</Paragraphs>
  <ScaleCrop>false</ScaleCrop>
  <Company>Adlai E Stevenson High School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2</cp:revision>
  <dcterms:created xsi:type="dcterms:W3CDTF">2015-06-09T14:43:00Z</dcterms:created>
  <dcterms:modified xsi:type="dcterms:W3CDTF">2015-06-09T14:43:00Z</dcterms:modified>
</cp:coreProperties>
</file>